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A4D2A" w14:textId="77777777" w:rsidR="008B2C97" w:rsidRPr="00EE08BB" w:rsidRDefault="008B2C97" w:rsidP="008B2C97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W w:w="14291" w:type="dxa"/>
        <w:tblInd w:w="-1139" w:type="dxa"/>
        <w:tblLook w:val="04A0" w:firstRow="1" w:lastRow="0" w:firstColumn="1" w:lastColumn="0" w:noHBand="0" w:noVBand="1"/>
      </w:tblPr>
      <w:tblGrid>
        <w:gridCol w:w="1985"/>
        <w:gridCol w:w="1134"/>
        <w:gridCol w:w="328"/>
        <w:gridCol w:w="392"/>
        <w:gridCol w:w="991"/>
        <w:gridCol w:w="810"/>
        <w:gridCol w:w="2471"/>
        <w:gridCol w:w="253"/>
        <w:gridCol w:w="5927"/>
      </w:tblGrid>
      <w:tr w:rsidR="008B2C97" w:rsidRPr="00EE08BB" w14:paraId="0385F330" w14:textId="77777777" w:rsidTr="00092373">
        <w:trPr>
          <w:trHeight w:val="370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FABB" w14:textId="77777777" w:rsidR="00A41CBD" w:rsidRPr="00EE08BB" w:rsidRDefault="00A41CBD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Catholic Relief Services</w:t>
            </w:r>
          </w:p>
          <w:p w14:paraId="1E95B3CC" w14:textId="43CC2749" w:rsidR="00A41CBD" w:rsidRPr="00EE08BB" w:rsidRDefault="00A41CBD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خدمات الاغاثة </w:t>
            </w:r>
            <w:r w:rsidR="000C602E" w:rsidRPr="00EE08BB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الكاثوليكية </w:t>
            </w:r>
            <w:r w:rsidR="000C602E"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CRS</w:t>
            </w:r>
          </w:p>
          <w:p w14:paraId="701F671B" w14:textId="77777777" w:rsidR="00A41CBD" w:rsidRPr="00EE08BB" w:rsidRDefault="00A41CBD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(CRS Address and Phone number)</w:t>
            </w:r>
          </w:p>
          <w:p w14:paraId="7FC37A61" w14:textId="77777777" w:rsidR="00A41CBD" w:rsidRPr="00EE08BB" w:rsidRDefault="00A41CBD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طلب عرض أسعار</w:t>
            </w:r>
          </w:p>
          <w:p w14:paraId="093AD9F2" w14:textId="77777777" w:rsidR="00A41CBD" w:rsidRPr="00EE08BB" w:rsidRDefault="00A41CBD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  <w:t>Request for Quotation</w:t>
            </w:r>
          </w:p>
          <w:p w14:paraId="31C7D263" w14:textId="77777777" w:rsidR="00A41CBD" w:rsidRPr="00EE08BB" w:rsidRDefault="00A41CBD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59DEDFA7" w14:textId="77777777" w:rsidR="00A41CBD" w:rsidRPr="00EE08BB" w:rsidRDefault="00A41CBD" w:rsidP="00424B9C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Name of Supplier/company: __________________</w:t>
            </w:r>
            <w:r w:rsidR="00424B9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_________</w:t>
            </w:r>
            <w:r w:rsidR="005B48A8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________________</w:t>
            </w:r>
            <w:r w:rsidR="00424B9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_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__</w:t>
            </w:r>
            <w:r w:rsidR="00424B9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_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__________________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إسم العميل:</w:t>
            </w:r>
          </w:p>
          <w:p w14:paraId="5636F2A4" w14:textId="77777777" w:rsidR="00A41CBD" w:rsidRPr="00EE08BB" w:rsidRDefault="00A41CBD" w:rsidP="00424B9C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Address: _______________________________________</w:t>
            </w:r>
            <w:r w:rsidR="00424B9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_____</w:t>
            </w:r>
            <w:r w:rsidR="005B48A8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__________________</w:t>
            </w:r>
            <w:r w:rsidR="00424B9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_____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_______________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_</w:t>
            </w:r>
            <w:r w:rsidR="00B5130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العنوان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  <w:p w14:paraId="150769C7" w14:textId="77777777" w:rsidR="00A41CBD" w:rsidRPr="00EE08BB" w:rsidRDefault="00A41CBD" w:rsidP="00424B9C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Contact Person: _________________________________</w:t>
            </w:r>
            <w:r w:rsidR="00424B9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_____</w:t>
            </w:r>
            <w:r w:rsidR="005B48A8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________________</w:t>
            </w:r>
            <w:r w:rsidR="00424B9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____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__________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إسم المسئول المباشر:</w:t>
            </w:r>
          </w:p>
          <w:p w14:paraId="5871B5DB" w14:textId="77777777" w:rsidR="00A41CBD" w:rsidRPr="00EE08BB" w:rsidRDefault="00A41CBD" w:rsidP="00424B9C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Phone/ Email: __________________________________</w:t>
            </w:r>
            <w:r w:rsidR="00424B9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______</w:t>
            </w:r>
            <w:r w:rsidR="005B48A8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_________________</w:t>
            </w:r>
            <w:r w:rsidR="00424B9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___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____: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رقم الهاتف والبريد الالكتروني @                                                                                       ___________________________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_________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_________________________________</w:t>
            </w:r>
          </w:p>
          <w:p w14:paraId="1D5A861A" w14:textId="77777777" w:rsidR="00A41CBD" w:rsidRPr="00EE08BB" w:rsidRDefault="00A41CBD" w:rsidP="00424B9C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Date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  <w:t xml:space="preserve">:        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                                    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_________________________</w:t>
            </w:r>
            <w:r w:rsidR="005B48A8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_______________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_____</w:t>
            </w:r>
            <w:r w:rsidR="00424B9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________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___________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التأريخ:</w:t>
            </w:r>
          </w:p>
          <w:p w14:paraId="34D74A5E" w14:textId="77777777" w:rsidR="00A41CBD" w:rsidRPr="00D6512A" w:rsidRDefault="00A41CBD" w:rsidP="005B48A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  <w:p w14:paraId="424CD775" w14:textId="72F796E0" w:rsidR="00424B9C" w:rsidRDefault="00670264" w:rsidP="005B48A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6512A">
              <w:rPr>
                <w:rFonts w:asciiTheme="majorBidi" w:hAnsiTheme="majorBidi" w:cstheme="majorBidi"/>
                <w:b/>
                <w:bCs/>
                <w:color w:val="000000"/>
              </w:rPr>
              <w:t>BOQ and T.</w:t>
            </w:r>
            <w:r w:rsidR="00917D65" w:rsidRPr="00D6512A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="00A41CBD" w:rsidRPr="00D6512A">
              <w:rPr>
                <w:rFonts w:asciiTheme="majorBidi" w:hAnsiTheme="majorBidi" w:cstheme="majorBidi"/>
                <w:b/>
                <w:bCs/>
                <w:color w:val="000000"/>
              </w:rPr>
              <w:t>Specif</w:t>
            </w:r>
            <w:r w:rsidR="001959B4" w:rsidRPr="00D6512A">
              <w:rPr>
                <w:rFonts w:asciiTheme="majorBidi" w:hAnsiTheme="majorBidi" w:cstheme="majorBidi"/>
                <w:b/>
                <w:bCs/>
                <w:color w:val="000000"/>
              </w:rPr>
              <w:t>ications (</w:t>
            </w:r>
            <w:r w:rsidR="00D6512A" w:rsidRPr="00D6512A">
              <w:rPr>
                <w:rFonts w:asciiTheme="majorBidi" w:hAnsiTheme="majorBidi" w:cstheme="majorBidi"/>
                <w:b/>
                <w:bCs/>
                <w:color w:val="000000"/>
              </w:rPr>
              <w:t>2</w:t>
            </w:r>
            <w:r w:rsidR="001959B4" w:rsidRPr="00D6512A">
              <w:rPr>
                <w:rFonts w:asciiTheme="majorBidi" w:hAnsiTheme="majorBidi" w:cstheme="majorBidi"/>
                <w:b/>
                <w:bCs/>
                <w:color w:val="000000"/>
              </w:rPr>
              <w:t xml:space="preserve">): for </w:t>
            </w:r>
            <w:r w:rsidR="00D6512A" w:rsidRPr="00D6512A">
              <w:rPr>
                <w:rFonts w:asciiTheme="majorBidi" w:hAnsiTheme="majorBidi" w:cstheme="majorBidi"/>
                <w:b/>
                <w:bCs/>
                <w:color w:val="000000"/>
              </w:rPr>
              <w:t xml:space="preserve">Rehabilitation </w:t>
            </w:r>
            <w:r w:rsidR="0004110F"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  <w:t>of</w:t>
            </w:r>
            <w:r w:rsidR="001F0CFB">
              <w:rPr>
                <w:rFonts w:asciiTheme="majorBidi" w:hAnsiTheme="majorBidi" w:cstheme="majorBidi"/>
                <w:b/>
                <w:bCs/>
                <w:color w:val="000000"/>
              </w:rPr>
              <w:t xml:space="preserve"> Forobaranga </w:t>
            </w:r>
            <w:r w:rsidR="00D6512A" w:rsidRPr="00D6512A">
              <w:rPr>
                <w:rFonts w:asciiTheme="majorBidi" w:hAnsiTheme="majorBidi" w:cstheme="majorBidi"/>
                <w:b/>
                <w:bCs/>
                <w:color w:val="000000"/>
              </w:rPr>
              <w:t xml:space="preserve">Nursery the work </w:t>
            </w:r>
            <w:r w:rsidR="00932A00" w:rsidRPr="00D6512A">
              <w:rPr>
                <w:rFonts w:asciiTheme="majorBidi" w:hAnsiTheme="majorBidi" w:cstheme="majorBidi"/>
                <w:b/>
                <w:bCs/>
                <w:color w:val="000000"/>
              </w:rPr>
              <w:t>includes</w:t>
            </w:r>
            <w:r w:rsidR="00D6512A" w:rsidRPr="00D6512A">
              <w:rPr>
                <w:rFonts w:asciiTheme="majorBidi" w:hAnsiTheme="majorBidi" w:cstheme="majorBidi"/>
                <w:b/>
                <w:bCs/>
                <w:color w:val="000000"/>
              </w:rPr>
              <w:t xml:space="preserve"> fencing</w:t>
            </w:r>
            <w:r w:rsidR="001F0CFB">
              <w:rPr>
                <w:rFonts w:asciiTheme="majorBidi" w:hAnsiTheme="majorBidi" w:cstheme="majorBidi"/>
                <w:b/>
                <w:bCs/>
                <w:color w:val="000000"/>
              </w:rPr>
              <w:t xml:space="preserve"> with Barbed weir</w:t>
            </w:r>
            <w:r w:rsidR="00D6512A" w:rsidRPr="00D6512A">
              <w:rPr>
                <w:rFonts w:asciiTheme="majorBidi" w:hAnsiTheme="majorBidi" w:cstheme="majorBidi"/>
                <w:b/>
                <w:bCs/>
                <w:color w:val="000000"/>
              </w:rPr>
              <w:t xml:space="preserve">, </w:t>
            </w:r>
            <w:r w:rsidR="00D6512A">
              <w:rPr>
                <w:rFonts w:asciiTheme="majorBidi" w:hAnsiTheme="majorBidi" w:cstheme="majorBidi"/>
                <w:b/>
                <w:bCs/>
                <w:color w:val="000000"/>
              </w:rPr>
              <w:t>construction of</w:t>
            </w:r>
            <w:r w:rsidR="00D6512A" w:rsidRPr="00D6512A">
              <w:rPr>
                <w:rFonts w:asciiTheme="majorBidi" w:hAnsiTheme="majorBidi" w:cstheme="majorBidi"/>
                <w:b/>
                <w:bCs/>
                <w:color w:val="000000"/>
              </w:rPr>
              <w:t xml:space="preserve"> store,</w:t>
            </w:r>
          </w:p>
          <w:p w14:paraId="18F27F25" w14:textId="72749B66" w:rsidR="00A41CBD" w:rsidRDefault="00D6512A" w:rsidP="005B48A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6512A">
              <w:rPr>
                <w:rFonts w:asciiTheme="majorBidi" w:hAnsiTheme="majorBidi" w:cstheme="majorBidi"/>
                <w:b/>
                <w:bCs/>
                <w:color w:val="000000"/>
              </w:rPr>
              <w:t xml:space="preserve">Generator Room </w:t>
            </w:r>
            <w:r w:rsidR="00932A00">
              <w:rPr>
                <w:rFonts w:asciiTheme="majorBidi" w:hAnsiTheme="majorBidi" w:cstheme="majorBidi"/>
                <w:b/>
                <w:bCs/>
                <w:color w:val="000000"/>
              </w:rPr>
              <w:t xml:space="preserve">construction of shading shelter, construction of </w:t>
            </w:r>
            <w:r w:rsidR="001F38F2" w:rsidRPr="001F38F2">
              <w:rPr>
                <w:rFonts w:asciiTheme="majorBidi" w:hAnsiTheme="majorBidi" w:cstheme="majorBidi"/>
                <w:b/>
                <w:bCs/>
                <w:color w:val="000000"/>
              </w:rPr>
              <w:t>Water basin</w:t>
            </w:r>
            <w:r w:rsidR="001F38F2">
              <w:rPr>
                <w:rFonts w:asciiTheme="majorBidi" w:hAnsiTheme="majorBidi" w:cstheme="majorBidi"/>
                <w:b/>
                <w:bCs/>
                <w:color w:val="000000"/>
              </w:rPr>
              <w:t xml:space="preserve">, </w:t>
            </w:r>
            <w:r w:rsidR="001F38F2"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  <w:t xml:space="preserve">rehabilitation of water channels, </w:t>
            </w:r>
            <w:r w:rsidR="001F38F2" w:rsidRPr="001F38F2">
              <w:rPr>
                <w:rFonts w:asciiTheme="majorBidi" w:hAnsiTheme="majorBidi" w:cstheme="majorBidi"/>
                <w:b/>
                <w:bCs/>
                <w:color w:val="000000"/>
              </w:rPr>
              <w:t>Restoration</w:t>
            </w:r>
            <w:r w:rsidRPr="00D6512A">
              <w:rPr>
                <w:rFonts w:asciiTheme="majorBidi" w:hAnsiTheme="majorBidi" w:cstheme="majorBidi"/>
                <w:b/>
                <w:bCs/>
                <w:color w:val="000000"/>
              </w:rPr>
              <w:t xml:space="preserve"> of the HDW</w:t>
            </w:r>
          </w:p>
          <w:p w14:paraId="2A04678A" w14:textId="353CA857" w:rsidR="00D6512A" w:rsidRPr="00D6512A" w:rsidRDefault="00E52A22" w:rsidP="005B48A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المواصفات الفنية وجداول الكميات لصيانة مشتل العمل يشمل بناء غرفة بابور ومخزن وتسوير المشتل</w:t>
            </w:r>
            <w:r w:rsidR="001F38F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بالسلك الشائك</w:t>
            </w:r>
            <w:r w:rsidR="00932A00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وبناء مظلة الاح</w:t>
            </w:r>
            <w:r w:rsidR="00F0410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واض وابناء حوض تخزين الميا</w:t>
            </w:r>
            <w:r w:rsidR="00F04107" w:rsidRPr="00F04107">
              <w:rPr>
                <w:rFonts w:asciiTheme="majorBidi" w:hAnsiTheme="majorBidi"/>
                <w:b/>
                <w:bCs/>
                <w:color w:val="000000"/>
                <w:rtl/>
              </w:rPr>
              <w:t>ه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وصيانة البئر </w:t>
            </w:r>
            <w:r w:rsidR="001F38F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وصيانة قنوات الري</w:t>
            </w:r>
          </w:p>
          <w:p w14:paraId="0604DC59" w14:textId="77777777" w:rsidR="008B2C97" w:rsidRPr="00EE08BB" w:rsidRDefault="008B2C97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B2C97" w:rsidRPr="00EE08BB" w14:paraId="46239414" w14:textId="77777777" w:rsidTr="005D109A">
        <w:trPr>
          <w:trHeight w:val="31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3C66" w14:textId="77777777" w:rsidR="008B2C97" w:rsidRPr="00EE08BB" w:rsidRDefault="00F565EC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اجمالي التكلفة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E53A" w14:textId="77777777" w:rsidR="008B2C97" w:rsidRPr="00EE08BB" w:rsidRDefault="00F565EC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سعر الوحدة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C98B" w14:textId="77777777" w:rsidR="008B2C97" w:rsidRPr="00EE08BB" w:rsidRDefault="00F565EC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العدد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D3C8" w14:textId="77777777" w:rsidR="008B2C97" w:rsidRPr="00EE08BB" w:rsidRDefault="00F565EC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الوحدة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63EB" w14:textId="77777777" w:rsidR="008B2C97" w:rsidRPr="00EE08BB" w:rsidRDefault="00F565EC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الوصف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F40E" w14:textId="77777777" w:rsidR="008B2C97" w:rsidRPr="00EE08BB" w:rsidRDefault="00AF50E7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Description in English</w:t>
            </w:r>
          </w:p>
        </w:tc>
      </w:tr>
      <w:tr w:rsidR="00A34628" w:rsidRPr="00EE08BB" w14:paraId="720CCBF8" w14:textId="77777777" w:rsidTr="00092373">
        <w:trPr>
          <w:trHeight w:val="620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498AF" w14:textId="77777777" w:rsidR="00A34628" w:rsidRPr="00EE08BB" w:rsidRDefault="00F565EC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u w:val="single"/>
                <w:rtl/>
              </w:rPr>
              <w:t>قاعدة: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  <w:t>/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u w:val="single"/>
                <w:rtl/>
              </w:rPr>
              <w:t xml:space="preserve"> أساس</w:t>
            </w:r>
          </w:p>
          <w:p w14:paraId="0B924E1D" w14:textId="77777777" w:rsidR="00424B9C" w:rsidRDefault="00F565EC" w:rsidP="00424B9C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يجب أن تكون الحفريات وفقًا للمواصفات الفنية القياسية. يشمل السعر التخطيط والحفريات وملء الجوانب إذا لزم </w:t>
            </w:r>
            <w:proofErr w:type="gramStart"/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الأمر ،</w:t>
            </w:r>
            <w:proofErr w:type="gramEnd"/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وإزالة التربة والتخلص منها خارج الموقع وتخليص </w:t>
            </w:r>
            <w:r w:rsidR="009D593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shd w:val="clear" w:color="auto" w:fill="F1F3F4"/>
                <w:rtl/>
              </w:rPr>
              <w:t>قاع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إلى العمق المطلوب وفقًا للرسومات الفنية</w:t>
            </w:r>
            <w:r w:rsidR="00693811" w:rsidRPr="00693811">
              <w:rPr>
                <w:rFonts w:asciiTheme="majorBidi" w:hAnsiTheme="majorBidi" w:cstheme="majorBidi"/>
                <w:b/>
                <w:bCs/>
                <w:color w:val="000000"/>
              </w:rPr>
              <w:t xml:space="preserve">Excavations should be as per standard technical specifications. Price is inclusive of planning, </w:t>
            </w:r>
            <w:proofErr w:type="gramStart"/>
            <w:r w:rsidR="00693811" w:rsidRPr="00693811">
              <w:rPr>
                <w:rFonts w:asciiTheme="majorBidi" w:hAnsiTheme="majorBidi" w:cstheme="majorBidi"/>
                <w:b/>
                <w:bCs/>
                <w:color w:val="000000"/>
              </w:rPr>
              <w:t>Excavations</w:t>
            </w:r>
            <w:proofErr w:type="gramEnd"/>
            <w:r w:rsidR="00693811" w:rsidRPr="00693811">
              <w:rPr>
                <w:rFonts w:asciiTheme="majorBidi" w:hAnsiTheme="majorBidi" w:cstheme="majorBidi"/>
                <w:b/>
                <w:bCs/>
                <w:color w:val="000000"/>
              </w:rPr>
              <w:t xml:space="preserve"> and filling of sides if necessary, removal of soil and disposal of it out of the site and </w:t>
            </w:r>
          </w:p>
          <w:p w14:paraId="06CB6E87" w14:textId="77777777" w:rsidR="00A34628" w:rsidRPr="00EE08BB" w:rsidRDefault="00693811" w:rsidP="00424B9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93811">
              <w:rPr>
                <w:rFonts w:asciiTheme="majorBidi" w:hAnsiTheme="majorBidi" w:cstheme="majorBidi"/>
                <w:b/>
                <w:bCs/>
                <w:color w:val="000000"/>
              </w:rPr>
              <w:t>clearance of beds to the required depth as per technical drawings</w:t>
            </w:r>
          </w:p>
          <w:p w14:paraId="455BE92A" w14:textId="77777777" w:rsidR="00F565EC" w:rsidRPr="00EE08BB" w:rsidRDefault="00F565EC" w:rsidP="008D54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693811" w:rsidRPr="00EE08BB" w14:paraId="60D96A27" w14:textId="77777777" w:rsidTr="005D109A">
        <w:trPr>
          <w:trHeight w:val="6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CF85" w14:textId="77777777" w:rsidR="00693811" w:rsidRPr="00EE08BB" w:rsidRDefault="00693811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06D8" w14:textId="77777777" w:rsidR="00693811" w:rsidRPr="00EE08BB" w:rsidRDefault="00693811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6B1B" w14:textId="27BC6CE2" w:rsidR="00693811" w:rsidRPr="00EE08BB" w:rsidRDefault="001F38F2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AE19" w14:textId="77777777" w:rsidR="00693811" w:rsidRPr="00EE08BB" w:rsidRDefault="00774011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م.ط </w:t>
            </w:r>
            <w:r w:rsidR="00693811" w:rsidRPr="00EE08BB">
              <w:rPr>
                <w:rFonts w:asciiTheme="majorBidi" w:hAnsiTheme="majorBidi" w:cstheme="majorBidi"/>
                <w:b/>
                <w:bCs/>
                <w:color w:val="000000"/>
              </w:rPr>
              <w:t>ML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AACE8" w14:textId="50223E20" w:rsidR="00693811" w:rsidRPr="00EE08BB" w:rsidRDefault="00693811" w:rsidP="00FC3DB0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حفر الاساس الشريطي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="008D54B0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لكل الصيانة </w:t>
            </w:r>
            <w:r w:rsidR="00BD4E78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50 </w:t>
            </w:r>
            <w:r w:rsidR="00BD4E78">
              <w:rPr>
                <w:rFonts w:asciiTheme="majorBidi" w:hAnsiTheme="majorBidi" w:cstheme="majorBidi"/>
                <w:b/>
                <w:bCs/>
                <w:color w:val="000000"/>
              </w:rPr>
              <w:t>60</w:t>
            </w:r>
            <w:r w:rsidR="008D54B0">
              <w:rPr>
                <w:rFonts w:asciiTheme="majorBidi" w:hAnsiTheme="majorBidi" w:cstheme="majorBidi"/>
                <w:b/>
                <w:bCs/>
                <w:color w:val="000000"/>
              </w:rPr>
              <w:t>*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سم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. علي 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ألا يتجاوز عمق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الاساس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عن 150 سم حسب </w:t>
            </w:r>
            <w:r w:rsidR="00B5726C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نوع التربة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</w:rPr>
              <w:t>.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001F" w14:textId="77777777" w:rsidR="00FC3DB0" w:rsidRDefault="00584C57" w:rsidP="00FC3DB0">
            <w:r>
              <w:t>1.</w:t>
            </w:r>
            <w:r w:rsidR="00693811" w:rsidRPr="00847312">
              <w:t xml:space="preserve">Excavations for foundation at </w:t>
            </w:r>
            <w:r w:rsidR="00FC3DB0">
              <w:rPr>
                <w:rFonts w:hint="cs"/>
                <w:rtl/>
              </w:rPr>
              <w:t>5</w:t>
            </w:r>
            <w:r w:rsidR="00693811" w:rsidRPr="00847312">
              <w:t>0x60 cm</w:t>
            </w:r>
          </w:p>
          <w:p w14:paraId="586975CF" w14:textId="77777777" w:rsidR="00693811" w:rsidRPr="00847312" w:rsidRDefault="00693811" w:rsidP="00FC3DB0">
            <w:r w:rsidRPr="00847312">
              <w:t xml:space="preserve">provided depth should not exceed 150 cm as per </w:t>
            </w:r>
            <w:r w:rsidR="00F04107">
              <w:t>soil type</w:t>
            </w:r>
            <w:r w:rsidRPr="00847312">
              <w:t>.</w:t>
            </w:r>
          </w:p>
        </w:tc>
      </w:tr>
      <w:tr w:rsidR="00693811" w:rsidRPr="00EE08BB" w14:paraId="54C5A294" w14:textId="77777777" w:rsidTr="005D109A">
        <w:trPr>
          <w:trHeight w:val="6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3FD9" w14:textId="77777777" w:rsidR="00693811" w:rsidRPr="00EE08BB" w:rsidRDefault="00693811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2DF7" w14:textId="77777777" w:rsidR="00693811" w:rsidRPr="00EE08BB" w:rsidRDefault="00693811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372B" w14:textId="4E8353D8" w:rsidR="00693811" w:rsidRPr="00EE08BB" w:rsidRDefault="003513BA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4FAE" w14:textId="77777777" w:rsidR="00693811" w:rsidRPr="00EE08BB" w:rsidRDefault="00693811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</w:rPr>
              <w:t>ML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A7EC9" w14:textId="77777777" w:rsidR="00693811" w:rsidRPr="00EE08BB" w:rsidRDefault="00693811" w:rsidP="0004047E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بناء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الاساس الشريطي ب   </w:t>
            </w:r>
            <w:r w:rsidR="0004047E" w:rsidRPr="0004047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2 </w:t>
            </w:r>
            <w:r w:rsidR="0004047E" w:rsidRPr="0004047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طوب</w:t>
            </w:r>
            <w:r w:rsidR="0004047E" w:rsidRPr="0004047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با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لمونة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الاسمنتية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الرملية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خلطة 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1: 8 بسم</w:t>
            </w:r>
            <w:r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اكة 45 سم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من قاع الاساس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حتى مستوى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</w:t>
            </w:r>
            <w:r w:rsidR="0004047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لصفر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</w:rPr>
              <w:t>.</w:t>
            </w:r>
            <w:r w:rsidRPr="00143F5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حسب المواصفات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AC7A" w14:textId="467C0293" w:rsidR="00693811" w:rsidRPr="00847312" w:rsidRDefault="00584C57" w:rsidP="005E2A36">
            <w:r>
              <w:t>2.</w:t>
            </w:r>
            <w:r w:rsidR="00693811" w:rsidRPr="00847312">
              <w:t xml:space="preserve"> Construction of</w:t>
            </w:r>
            <w:r w:rsidR="005E2A36">
              <w:t xml:space="preserve"> foundation of the two rooms from the burn</w:t>
            </w:r>
            <w:r w:rsidR="00693811" w:rsidRPr="00847312">
              <w:t xml:space="preserve"> </w:t>
            </w:r>
            <w:r w:rsidR="005E2A36">
              <w:t xml:space="preserve">Bricks with </w:t>
            </w:r>
            <w:r w:rsidR="00693811" w:rsidRPr="00847312">
              <w:t>cement/sand mortar mix1:8 as per specifications 45 cm from the ground</w:t>
            </w:r>
            <w:r w:rsidR="005E2A36">
              <w:t xml:space="preserve"> </w:t>
            </w:r>
            <w:r w:rsidR="00693811" w:rsidRPr="00847312">
              <w:t xml:space="preserve">level up to </w:t>
            </w:r>
            <w:r w:rsidR="0004047E">
              <w:t>zero</w:t>
            </w:r>
            <w:r w:rsidR="00693811" w:rsidRPr="00847312">
              <w:t xml:space="preserve"> level.</w:t>
            </w:r>
          </w:p>
        </w:tc>
      </w:tr>
      <w:tr w:rsidR="00693811" w:rsidRPr="00EE08BB" w14:paraId="31332465" w14:textId="77777777" w:rsidTr="005D109A">
        <w:trPr>
          <w:trHeight w:val="6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F4F0" w14:textId="77777777" w:rsidR="00693811" w:rsidRPr="00EE08BB" w:rsidRDefault="00693811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679E" w14:textId="77777777" w:rsidR="00693811" w:rsidRPr="00EE08BB" w:rsidRDefault="00693811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D65D" w14:textId="304E7AF8" w:rsidR="00693811" w:rsidRPr="00EE08BB" w:rsidRDefault="00475352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26.5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8FF2" w14:textId="77777777" w:rsidR="00693811" w:rsidRPr="00EE08BB" w:rsidRDefault="00693811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متر مربع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4FF86" w14:textId="77777777" w:rsidR="00693811" w:rsidRPr="00EE08BB" w:rsidRDefault="00693811" w:rsidP="00FC3DB0">
            <w:pPr>
              <w:bidi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عمل الردميات ب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التربة ال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خرسانية</w:t>
            </w:r>
            <w:r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ردمية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والمندالة كل 20 سم 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داخل المبنى حتى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ارتفاع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50 سم فوق مستوى الصفر</w:t>
            </w:r>
            <w:r w:rsidR="00774011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القصة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.</w:t>
            </w:r>
            <w:r w:rsidR="00774011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للفرفة والمخزن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6B88" w14:textId="77777777" w:rsidR="00FC3DB0" w:rsidRDefault="003A0337" w:rsidP="00FC3DB0">
            <w:r>
              <w:t>3.</w:t>
            </w:r>
            <w:r w:rsidR="00693811" w:rsidRPr="00847312">
              <w:t xml:space="preserve">fill rock/impact soil inside </w:t>
            </w:r>
          </w:p>
          <w:p w14:paraId="68C90E8E" w14:textId="77777777" w:rsidR="00FC3DB0" w:rsidRDefault="00693811" w:rsidP="00FC3DB0">
            <w:r w:rsidRPr="00847312">
              <w:t xml:space="preserve">the building up to depth 50cm above Zero </w:t>
            </w:r>
          </w:p>
          <w:p w14:paraId="044048BD" w14:textId="77777777" w:rsidR="00693811" w:rsidRDefault="00693811" w:rsidP="00FC3DB0">
            <w:r w:rsidRPr="00847312">
              <w:t>level</w:t>
            </w:r>
          </w:p>
        </w:tc>
      </w:tr>
      <w:tr w:rsidR="0002207D" w:rsidRPr="00EE08BB" w14:paraId="4650BFED" w14:textId="77777777" w:rsidTr="00092373">
        <w:trPr>
          <w:trHeight w:val="535"/>
        </w:trPr>
        <w:tc>
          <w:tcPr>
            <w:tcW w:w="142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1734" w14:textId="77777777" w:rsidR="0002207D" w:rsidRPr="00EE08BB" w:rsidRDefault="001959B4" w:rsidP="008D54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u w:val="single"/>
                <w:rtl/>
              </w:rPr>
              <w:t>ا</w:t>
            </w:r>
            <w:r w:rsidR="00564500">
              <w:rPr>
                <w:rFonts w:asciiTheme="majorBidi" w:hAnsiTheme="majorBidi" w:cstheme="majorBidi"/>
                <w:b/>
                <w:bCs/>
                <w:color w:val="000000"/>
                <w:u w:val="single"/>
                <w:rtl/>
              </w:rPr>
              <w:t>عم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u w:val="single"/>
                <w:rtl/>
              </w:rPr>
              <w:t>ا</w:t>
            </w:r>
            <w:r w:rsidR="00564500">
              <w:rPr>
                <w:rFonts w:asciiTheme="majorBidi" w:hAnsiTheme="majorBidi" w:cstheme="majorBidi"/>
                <w:b/>
                <w:bCs/>
                <w:color w:val="000000"/>
                <w:u w:val="single"/>
                <w:rtl/>
              </w:rPr>
              <w:t>ل ال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u w:val="single"/>
                <w:rtl/>
              </w:rPr>
              <w:t>مباني</w:t>
            </w:r>
            <w:r w:rsidR="00693811" w:rsidRPr="00693811"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  <w:t>Brick works</w:t>
            </w:r>
          </w:p>
          <w:p w14:paraId="5B6ED791" w14:textId="77777777" w:rsidR="0002207D" w:rsidRPr="00EE08BB" w:rsidRDefault="001959B4" w:rsidP="008D54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يجب استخدام</w:t>
            </w:r>
            <w:r w:rsidR="0002207D"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الطوب الأحمر من الدرجة الأولى. يجب أن يتم العمل حسب المواصفات والرسومات</w:t>
            </w:r>
            <w:r w:rsidR="00693811" w:rsidRPr="00693811"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  <w:t>With first class red bricks. Work should be done as per specifications and drawings.</w:t>
            </w:r>
          </w:p>
        </w:tc>
      </w:tr>
      <w:tr w:rsidR="00693811" w:rsidRPr="00EE08BB" w14:paraId="12B3F7A4" w14:textId="77777777" w:rsidTr="005D109A">
        <w:trPr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FB04E" w14:textId="77777777" w:rsidR="00693811" w:rsidRPr="00EE08BB" w:rsidRDefault="00693811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6591" w14:textId="77777777" w:rsidR="00693811" w:rsidRPr="00EE08BB" w:rsidRDefault="00693811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6595" w14:textId="3C3747BC" w:rsidR="00693811" w:rsidRPr="00EE08BB" w:rsidRDefault="00475352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F359" w14:textId="77777777" w:rsidR="00693811" w:rsidRPr="00EE08BB" w:rsidRDefault="00693811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</w:rPr>
              <w:t>ML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7EA9" w14:textId="527A5E32" w:rsidR="00693811" w:rsidRPr="00EE08BB" w:rsidRDefault="00693811" w:rsidP="00FC3DB0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بناء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حوائط القصة</w:t>
            </w:r>
            <w:r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من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2 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طوب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ة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باستخدام الطوب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9015ED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واستخدام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</w:t>
            </w:r>
            <w:r w:rsidR="00774011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مونة العادية 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فوق مستوى الصفر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من سطح الارض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حتي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ارتفاع 50 سم.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17BA" w14:textId="77777777" w:rsidR="00693811" w:rsidRPr="00352AD3" w:rsidRDefault="003A0337" w:rsidP="00FC3DB0">
            <w:r>
              <w:t>4.</w:t>
            </w:r>
            <w:r w:rsidR="00693811" w:rsidRPr="00352AD3">
              <w:t>construct/build brick wall using thickness two brick with Hight 0.5m above Zero level</w:t>
            </w:r>
            <w:r w:rsidR="0004047E">
              <w:t xml:space="preserve"> (Gasa)</w:t>
            </w:r>
            <w:r w:rsidR="00693811" w:rsidRPr="00352AD3">
              <w:t xml:space="preserve">, use </w:t>
            </w:r>
            <w:r w:rsidR="00FC3DB0">
              <w:t>Clay mortar</w:t>
            </w:r>
            <w:r w:rsidR="00693811" w:rsidRPr="00352AD3">
              <w:t>.</w:t>
            </w:r>
          </w:p>
        </w:tc>
      </w:tr>
      <w:tr w:rsidR="00693811" w:rsidRPr="00EE08BB" w14:paraId="00959E2F" w14:textId="77777777" w:rsidTr="005D109A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037B" w14:textId="77777777" w:rsidR="00693811" w:rsidRPr="00EE08BB" w:rsidRDefault="00693811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424D" w14:textId="77777777" w:rsidR="00693811" w:rsidRPr="00EE08BB" w:rsidRDefault="00693811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5BCA" w14:textId="13A134A8" w:rsidR="00693811" w:rsidRPr="00EE08BB" w:rsidRDefault="00C02FFA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29BB" w14:textId="77777777" w:rsidR="00693811" w:rsidRPr="00EE08BB" w:rsidRDefault="00693811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متر مربع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9A23" w14:textId="14F7130F" w:rsidR="00693811" w:rsidRPr="00EE08BB" w:rsidRDefault="00693811" w:rsidP="00FC3DB0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بناء</w:t>
            </w:r>
            <w:r w:rsidR="00440D89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</w:t>
            </w:r>
            <w:r w:rsidR="00C02FFA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للمخزن وغرفة</w:t>
            </w:r>
            <w:r w:rsidR="00440D89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البابور</w:t>
            </w:r>
            <w:r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من طوب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ه</w:t>
            </w:r>
            <w:r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ونصف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بالمونة </w:t>
            </w:r>
            <w:r w:rsidR="00774011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العاد</w:t>
            </w:r>
            <w:r w:rsidR="00164E41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ية طين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من مستوى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القصة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إلى أعلى المبنى يشمل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(البرابيت) </w:t>
            </w:r>
            <w:r w:rsidR="00164E41">
              <w:rPr>
                <w:rFonts w:asciiTheme="majorBidi" w:hAnsiTheme="majorBidi" w:cstheme="majorBidi"/>
                <w:b/>
                <w:bCs/>
                <w:color w:val="000000"/>
              </w:rPr>
              <w:t>BOC</w:t>
            </w:r>
            <w:r w:rsidR="00164E41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للغرف. 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1B30" w14:textId="758CBABE" w:rsidR="00FC3DB0" w:rsidRDefault="00C02FFA" w:rsidP="00FC3DB0">
            <w:r>
              <w:rPr>
                <w:rFonts w:hint="cs"/>
                <w:rtl/>
              </w:rPr>
              <w:t>5</w:t>
            </w:r>
            <w:r w:rsidR="003A0337">
              <w:t>.</w:t>
            </w:r>
            <w:r w:rsidR="00693811" w:rsidRPr="00352AD3">
              <w:t xml:space="preserve"> Construction of one and </w:t>
            </w:r>
          </w:p>
          <w:p w14:paraId="62FEF58C" w14:textId="6C71F101" w:rsidR="00FC3DB0" w:rsidRDefault="00693811" w:rsidP="00FC3DB0">
            <w:r w:rsidRPr="00352AD3">
              <w:t xml:space="preserve">half bricks </w:t>
            </w:r>
            <w:r w:rsidR="00440D89">
              <w:t xml:space="preserve">Store and Generator </w:t>
            </w:r>
            <w:r w:rsidR="00F604A8">
              <w:t xml:space="preserve">Room </w:t>
            </w:r>
            <w:r w:rsidRPr="00352AD3">
              <w:t xml:space="preserve">with </w:t>
            </w:r>
            <w:r w:rsidR="00FC3DB0">
              <w:t>clay mortar</w:t>
            </w:r>
            <w:r w:rsidRPr="00352AD3">
              <w:t xml:space="preserve"> from </w:t>
            </w:r>
          </w:p>
          <w:p w14:paraId="6A1EF876" w14:textId="77777777" w:rsidR="00FC3DB0" w:rsidRDefault="00693811" w:rsidP="00FC3DB0">
            <w:r w:rsidRPr="00352AD3">
              <w:t>the floor level to the top of the building</w:t>
            </w:r>
          </w:p>
          <w:p w14:paraId="412EC9B1" w14:textId="69377C60" w:rsidR="00440D89" w:rsidRPr="00352AD3" w:rsidRDefault="00693811" w:rsidP="00440D89">
            <w:r w:rsidRPr="00352AD3">
              <w:t xml:space="preserve"> Include BOC </w:t>
            </w:r>
            <w:r w:rsidR="00FC3DB0">
              <w:t xml:space="preserve">(parapet) </w:t>
            </w:r>
            <w:r w:rsidRPr="00352AD3">
              <w:t>as per specifications.</w:t>
            </w:r>
          </w:p>
          <w:p w14:paraId="3AFC6AAF" w14:textId="6A37A0AE" w:rsidR="00693811" w:rsidRPr="00352AD3" w:rsidRDefault="00693811" w:rsidP="00FC3DB0"/>
        </w:tc>
      </w:tr>
      <w:tr w:rsidR="0002207D" w:rsidRPr="00EE08BB" w14:paraId="5612A9E5" w14:textId="77777777" w:rsidTr="00092373">
        <w:trPr>
          <w:trHeight w:val="1095"/>
        </w:trPr>
        <w:tc>
          <w:tcPr>
            <w:tcW w:w="142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2260D" w14:textId="77777777" w:rsidR="0002207D" w:rsidRPr="00EE08BB" w:rsidRDefault="0002207D" w:rsidP="008D54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u w:val="single"/>
                <w:rtl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u w:val="single"/>
                <w:rtl/>
              </w:rPr>
              <w:t>الخرسانة</w:t>
            </w:r>
            <w:r w:rsidR="00693811" w:rsidRPr="00693811"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  <w:t>Concret</w:t>
            </w:r>
            <w:r w:rsidR="00693811"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  <w:t>e work</w:t>
            </w:r>
          </w:p>
          <w:p w14:paraId="2CDA8450" w14:textId="77777777" w:rsidR="0002207D" w:rsidRPr="00EE08BB" w:rsidRDefault="0002207D" w:rsidP="008D54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يجب أن يكون العمل وفقًا للمواصفات الفنية القياسية. السعر يشمل صنع قوالب </w:t>
            </w:r>
            <w:r w:rsidR="00BD55B8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</w:t>
            </w:r>
            <w:r w:rsidR="00BD55B8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صب التي تعطي </w:t>
            </w:r>
            <w:r w:rsidR="00BD55B8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واجه نضيفة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وجميع المواد اللازمة </w:t>
            </w:r>
            <w:proofErr w:type="gramStart"/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للعمل ،</w:t>
            </w:r>
            <w:proofErr w:type="gramEnd"/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بما في ذلك الاسمنت والصلب ، الخ</w:t>
            </w:r>
            <w:r w:rsidR="00693811" w:rsidRPr="00693811">
              <w:rPr>
                <w:rFonts w:asciiTheme="majorBidi" w:hAnsiTheme="majorBidi" w:cstheme="majorBidi"/>
                <w:b/>
                <w:bCs/>
                <w:color w:val="000000"/>
              </w:rPr>
              <w:t>Work should be as per standard technical specifications. Price is inclusive of making of formworks that give fair face and all materials required for work, including cement, steel, etc.</w:t>
            </w:r>
          </w:p>
        </w:tc>
      </w:tr>
      <w:tr w:rsidR="00C02FFA" w:rsidRPr="00EE08BB" w14:paraId="048B74CD" w14:textId="77777777" w:rsidTr="005D109A">
        <w:trPr>
          <w:trHeight w:val="77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F112" w14:textId="77777777" w:rsidR="00C02FFA" w:rsidRPr="00EE08BB" w:rsidRDefault="00C02FFA" w:rsidP="00C02FF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248C" w14:textId="77777777" w:rsidR="00C02FFA" w:rsidRPr="00EE08BB" w:rsidRDefault="00C02FFA" w:rsidP="00C02FF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BCA3" w14:textId="1120D90E" w:rsidR="00C02FFA" w:rsidRDefault="00BA14FA" w:rsidP="00C02FF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2</w:t>
            </w:r>
            <w:r w:rsidR="0001344C">
              <w:rPr>
                <w:rFonts w:asciiTheme="majorBidi" w:hAnsiTheme="majorBidi" w:cstheme="majorBidi"/>
                <w:b/>
                <w:bCs/>
                <w:color w:val="000000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B8BE" w14:textId="691BDD76" w:rsidR="00C02FFA" w:rsidRPr="00C02FFA" w:rsidRDefault="00BA14FA" w:rsidP="00C02FF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  <w:t>ML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5404" w14:textId="77777777" w:rsidR="00C02FFA" w:rsidRPr="00440D89" w:rsidRDefault="00C02FFA" w:rsidP="00C02FFA">
            <w:pPr>
              <w:bidi/>
              <w:rPr>
                <w:rFonts w:asciiTheme="majorBidi" w:hAnsiTheme="majorBidi"/>
                <w:b/>
                <w:bCs/>
                <w:color w:val="000000"/>
                <w:lang w:val="en-GB"/>
              </w:rPr>
            </w:pPr>
            <w:r w:rsidRPr="00440D89">
              <w:rPr>
                <w:rFonts w:asciiTheme="majorBidi" w:hAnsiTheme="majorBidi"/>
                <w:b/>
                <w:bCs/>
                <w:color w:val="000000"/>
                <w:rtl/>
              </w:rPr>
              <w:t xml:space="preserve">تصنيع </w:t>
            </w:r>
            <w:r>
              <w:rPr>
                <w:rFonts w:asciiTheme="majorBidi" w:hAnsiTheme="majorBidi" w:hint="cs"/>
                <w:b/>
                <w:bCs/>
                <w:color w:val="000000"/>
                <w:rtl/>
              </w:rPr>
              <w:t>غريت بيم</w:t>
            </w:r>
            <w:r w:rsidRPr="00440D89">
              <w:rPr>
                <w:rFonts w:asciiTheme="majorBidi" w:hAnsiTheme="majorBidi"/>
                <w:b/>
                <w:bCs/>
                <w:color w:val="000000"/>
                <w:rtl/>
              </w:rPr>
              <w:t xml:space="preserve"> </w:t>
            </w:r>
            <w:r w:rsidRPr="00440D89">
              <w:rPr>
                <w:rFonts w:asciiTheme="majorBidi" w:hAnsiTheme="majorBidi" w:hint="cs"/>
                <w:b/>
                <w:bCs/>
                <w:color w:val="000000"/>
                <w:rtl/>
              </w:rPr>
              <w:t>الخرسانة</w:t>
            </w:r>
            <w:r w:rsidRPr="00440D89">
              <w:rPr>
                <w:rFonts w:asciiTheme="majorBidi" w:hAnsiTheme="majorBidi"/>
                <w:b/>
                <w:bCs/>
                <w:color w:val="000000"/>
                <w:rtl/>
              </w:rPr>
              <w:t xml:space="preserve"> المسلحة بنسبة 1: 2: 4 ابعاد </w:t>
            </w:r>
            <w:r>
              <w:rPr>
                <w:rFonts w:asciiTheme="majorBidi" w:hAnsiTheme="majorBidi" w:hint="cs"/>
                <w:b/>
                <w:bCs/>
                <w:color w:val="000000"/>
                <w:rtl/>
              </w:rPr>
              <w:t>50</w:t>
            </w:r>
            <w:r w:rsidRPr="00440D89">
              <w:rPr>
                <w:rFonts w:asciiTheme="majorBidi" w:hAnsiTheme="majorBidi"/>
                <w:b/>
                <w:bCs/>
                <w:color w:val="000000"/>
                <w:rtl/>
              </w:rPr>
              <w:t xml:space="preserve"> سم × </w:t>
            </w:r>
            <w:r>
              <w:rPr>
                <w:rFonts w:asciiTheme="majorBidi" w:hAnsiTheme="majorBidi" w:hint="cs"/>
                <w:b/>
                <w:bCs/>
                <w:color w:val="000000"/>
                <w:rtl/>
              </w:rPr>
              <w:t>03</w:t>
            </w:r>
            <w:r w:rsidRPr="00440D89">
              <w:rPr>
                <w:rFonts w:asciiTheme="majorBidi" w:hAnsiTheme="majorBidi"/>
                <w:b/>
                <w:bCs/>
                <w:color w:val="000000"/>
                <w:rtl/>
              </w:rPr>
              <w:t xml:space="preserve"> سم باستخدام سيخ. </w:t>
            </w:r>
            <w:r>
              <w:rPr>
                <w:rFonts w:asciiTheme="majorBidi" w:hAnsiTheme="majorBidi" w:hint="cs"/>
                <w:b/>
                <w:bCs/>
                <w:color w:val="000000"/>
                <w:rtl/>
              </w:rPr>
              <w:t xml:space="preserve"> 15مم</w:t>
            </w:r>
          </w:p>
          <w:p w14:paraId="7AAC30DA" w14:textId="35CFDF17" w:rsidR="00C02FFA" w:rsidRPr="00EE08BB" w:rsidRDefault="00C02FFA" w:rsidP="00C02FF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40D89">
              <w:rPr>
                <w:rFonts w:asciiTheme="majorBidi" w:hAnsiTheme="majorBidi"/>
                <w:b/>
                <w:bCs/>
                <w:color w:val="000000"/>
                <w:rtl/>
              </w:rPr>
              <w:t xml:space="preserve"> </w:t>
            </w:r>
            <w:r w:rsidRPr="00440D89">
              <w:rPr>
                <w:rFonts w:asciiTheme="majorBidi" w:hAnsiTheme="majorBidi" w:cstheme="majorBidi"/>
                <w:b/>
                <w:bCs/>
                <w:color w:val="000000"/>
              </w:rPr>
              <w:t xml:space="preserve">mm 6T12@150 mmc/c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15 </w:t>
            </w:r>
            <w:r w:rsidRPr="00440D89">
              <w:rPr>
                <w:rFonts w:asciiTheme="majorBidi" w:hAnsiTheme="majorBidi" w:cstheme="majorBidi"/>
                <w:b/>
                <w:bCs/>
                <w:color w:val="000000"/>
              </w:rPr>
              <w:t xml:space="preserve">and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واستخدام</w:t>
            </w:r>
            <w:r w:rsidRPr="00440D89">
              <w:rPr>
                <w:rFonts w:asciiTheme="majorBidi" w:hAnsiTheme="majorBidi" w:cstheme="majorBidi"/>
                <w:b/>
                <w:bCs/>
                <w:color w:val="000000"/>
              </w:rPr>
              <w:t xml:space="preserve"> strip 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8</w:t>
            </w:r>
            <w:r w:rsidRPr="00440D89">
              <w:rPr>
                <w:rFonts w:asciiTheme="majorBidi" w:hAnsiTheme="majorBidi" w:cstheme="majorBidi"/>
                <w:b/>
                <w:bCs/>
                <w:color w:val="000000"/>
              </w:rPr>
              <w:t>mm y6@150mm c/c</w:t>
            </w:r>
            <w:r w:rsidRPr="00440D89">
              <w:rPr>
                <w:rFonts w:asciiTheme="majorBidi" w:hAnsiTheme="majorBidi"/>
                <w:b/>
                <w:bCs/>
                <w:color w:val="000000"/>
                <w:rtl/>
              </w:rPr>
              <w:t>.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53B2" w14:textId="1748A944" w:rsidR="00C02FFA" w:rsidRDefault="00C02FFA" w:rsidP="00C02FFA">
            <w:r>
              <w:rPr>
                <w:rFonts w:hint="cs"/>
                <w:rtl/>
              </w:rPr>
              <w:t>6</w:t>
            </w:r>
            <w:r>
              <w:t>. construct Grade beam with</w:t>
            </w:r>
          </w:p>
          <w:p w14:paraId="3ADB279D" w14:textId="04984BF1" w:rsidR="00C02FFA" w:rsidRDefault="00C02FFA" w:rsidP="00C02FFA">
            <w:r>
              <w:t xml:space="preserve">Section 0.50* 0.30cm </w:t>
            </w:r>
            <w:r w:rsidRPr="001C0D5B">
              <w:t>use steel bar</w:t>
            </w:r>
            <w:r>
              <w:t xml:space="preserve"> 15 mm</w:t>
            </w:r>
            <w:r w:rsidR="00BA14FA">
              <w:t xml:space="preserve"> and 8mm </w:t>
            </w:r>
          </w:p>
        </w:tc>
      </w:tr>
      <w:tr w:rsidR="00AB50F2" w:rsidRPr="00EE08BB" w14:paraId="211AA47F" w14:textId="77777777" w:rsidTr="005D109A">
        <w:trPr>
          <w:trHeight w:val="77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C9A8F" w14:textId="77777777" w:rsidR="00AB50F2" w:rsidRPr="00EE08BB" w:rsidRDefault="00AB50F2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325E" w14:textId="77777777" w:rsidR="00AB50F2" w:rsidRPr="00EE08BB" w:rsidRDefault="00AB50F2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38DB" w14:textId="308E4B8A" w:rsidR="00AB50F2" w:rsidRPr="00EE08BB" w:rsidRDefault="0023710E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1B60" w14:textId="534ED437" w:rsidR="00AB50F2" w:rsidRPr="00C02FFA" w:rsidRDefault="00C02FFA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  <w:t>ml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AE59" w14:textId="5EF80BBC" w:rsidR="00AB50F2" w:rsidRDefault="00AB50F2" w:rsidP="00164E4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تصنيع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بيم العتب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ي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الخرسانة</w:t>
            </w:r>
            <w:proofErr w:type="spellEnd"/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المسلحة بنسبة 1: 2: 4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ابعاد</w:t>
            </w:r>
            <w:r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35 سم × </w:t>
            </w:r>
            <w:r w:rsidR="00C02FFA">
              <w:rPr>
                <w:rFonts w:asciiTheme="majorBidi" w:hAnsiTheme="majorBidi" w:cstheme="majorBidi"/>
                <w:b/>
                <w:bCs/>
                <w:color w:val="000000"/>
              </w:rPr>
              <w:t>20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سم باستخدام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سيخ. </w:t>
            </w:r>
            <w:r w:rsidR="00164E41">
              <w:rPr>
                <w:rFonts w:asciiTheme="majorBidi" w:hAnsiTheme="majorBidi" w:cstheme="majorBidi"/>
                <w:b/>
                <w:bCs/>
                <w:color w:val="000000"/>
              </w:rPr>
              <w:t>1</w:t>
            </w:r>
            <w:r w:rsidR="00C02FFA">
              <w:rPr>
                <w:rFonts w:asciiTheme="majorBidi" w:hAnsiTheme="majorBidi" w:cstheme="majorBidi"/>
                <w:b/>
                <w:bCs/>
                <w:color w:val="000000"/>
              </w:rPr>
              <w:t>5</w:t>
            </w:r>
            <w:r w:rsidR="00164E41">
              <w:rPr>
                <w:rFonts w:asciiTheme="majorBidi" w:hAnsiTheme="majorBidi" w:cstheme="majorBidi"/>
                <w:b/>
                <w:bCs/>
                <w:color w:val="000000"/>
              </w:rPr>
              <w:t xml:space="preserve"> mm</w:t>
            </w:r>
          </w:p>
          <w:p w14:paraId="3008A7ED" w14:textId="77777777" w:rsidR="00C02FFA" w:rsidRDefault="00C02FFA" w:rsidP="00C02FFA">
            <w:pPr>
              <w:bidi/>
              <w:jc w:val="center"/>
              <w:rPr>
                <w:rFonts w:asciiTheme="majorBidi" w:hAnsiTheme="majorBid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/>
                <w:rtl/>
              </w:rPr>
              <w:t>35</w:t>
            </w:r>
          </w:p>
          <w:p w14:paraId="142C0858" w14:textId="2F32197D" w:rsidR="00C02FFA" w:rsidRPr="00EE08BB" w:rsidRDefault="00C02FFA" w:rsidP="00C02FFA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02FFA">
              <w:rPr>
                <w:rFonts w:asciiTheme="majorBidi" w:hAnsiTheme="majorBidi" w:cstheme="majorBidi"/>
                <w:b/>
                <w:bCs/>
                <w:color w:val="000000"/>
              </w:rPr>
              <w:t>cmx20 cm use steel bar 15 mm 6T12@150 mmc/c and use strip 6mm y6@150mm c/c</w:t>
            </w:r>
            <w:r w:rsidRPr="00C02FFA">
              <w:rPr>
                <w:rFonts w:asciiTheme="majorBidi" w:hAnsiTheme="majorBidi"/>
                <w:b/>
                <w:bCs/>
                <w:color w:val="000000"/>
                <w:rtl/>
              </w:rPr>
              <w:t>.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E2F8" w14:textId="397D4C78" w:rsidR="003F19DF" w:rsidRDefault="00C02FFA" w:rsidP="003F19DF">
            <w:r>
              <w:t>7</w:t>
            </w:r>
            <w:r w:rsidR="003A0337">
              <w:t>.</w:t>
            </w:r>
            <w:r w:rsidR="00AB50F2" w:rsidRPr="00EE2630">
              <w:t xml:space="preserve">construct and cast reinforced concrete </w:t>
            </w:r>
          </w:p>
          <w:p w14:paraId="1F383D7B" w14:textId="77777777" w:rsidR="003F19DF" w:rsidRDefault="00AB50F2" w:rsidP="003F19DF">
            <w:r w:rsidRPr="00EE2630">
              <w:t>(1:2:4) mix for lintels/Tie beam with</w:t>
            </w:r>
          </w:p>
          <w:p w14:paraId="4B9B550D" w14:textId="5A4B9652" w:rsidR="00AB50F2" w:rsidRPr="00EE2630" w:rsidRDefault="00AB50F2" w:rsidP="003F19DF">
            <w:r w:rsidRPr="00EE2630">
              <w:t>section 35 cmx</w:t>
            </w:r>
            <w:r w:rsidR="00C02FFA">
              <w:t>20</w:t>
            </w:r>
            <w:r w:rsidRPr="00EE2630">
              <w:t xml:space="preserve"> cm use steel bar 1</w:t>
            </w:r>
            <w:r w:rsidR="00C02FFA">
              <w:t>5</w:t>
            </w:r>
            <w:r w:rsidRPr="00EE2630">
              <w:t xml:space="preserve"> mm </w:t>
            </w:r>
            <w:r w:rsidR="001C0D5B" w:rsidRPr="001C0D5B">
              <w:t>6T12@150 mmc/c and use strip 6mm y6@150mm c/c</w:t>
            </w:r>
            <w:r w:rsidR="001C0D5B">
              <w:t>.</w:t>
            </w:r>
          </w:p>
        </w:tc>
      </w:tr>
      <w:tr w:rsidR="00AB50F2" w:rsidRPr="00EE08BB" w14:paraId="056ACE74" w14:textId="77777777" w:rsidTr="005D109A">
        <w:trPr>
          <w:trHeight w:val="12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6EA3" w14:textId="77777777" w:rsidR="00AB50F2" w:rsidRPr="00EE08BB" w:rsidRDefault="00AB50F2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162B" w14:textId="77777777" w:rsidR="00AB50F2" w:rsidRPr="00EE08BB" w:rsidRDefault="00AB50F2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36E2" w14:textId="6798D62E" w:rsidR="00AB50F2" w:rsidRPr="00DA7DDB" w:rsidRDefault="00DA7DDB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  <w:t>26.5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259D" w14:textId="77777777" w:rsidR="00AB50F2" w:rsidRPr="00EE08BB" w:rsidRDefault="00AB50F2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متر مربع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C3A3" w14:textId="3675AAE1" w:rsidR="00AB50F2" w:rsidRPr="00EE08BB" w:rsidRDefault="00AB50F2" w:rsidP="00713084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صب الخرسانة العادية </w:t>
            </w:r>
            <w:r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1:3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: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6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بسمك</w:t>
            </w:r>
            <w:r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="00713084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7</w:t>
            </w:r>
            <w:r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سم </w:t>
            </w:r>
            <w:r w:rsidR="00C02FFA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للأرضيات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مع ال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تشطيب</w:t>
            </w:r>
            <w:r w:rsidR="00C02FFA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وعمل فواصل التمدد الحراري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="00DA7DDB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200*200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سم) حسب المواصفات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</w:rPr>
              <w:t>.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289E" w14:textId="3A14F5A4" w:rsidR="003F19DF" w:rsidRDefault="00DA7DDB" w:rsidP="003F19DF">
            <w:r>
              <w:t>8</w:t>
            </w:r>
            <w:r w:rsidR="003A0337">
              <w:t>.</w:t>
            </w:r>
            <w:r w:rsidR="00AB50F2" w:rsidRPr="00EE2630">
              <w:t xml:space="preserve">Molding of plain concrete (1:3:6) with depth10cm as flooring with good finishing and required expansion joints (180*180 cm) </w:t>
            </w:r>
          </w:p>
          <w:p w14:paraId="2A471E86" w14:textId="77777777" w:rsidR="00AB50F2" w:rsidRDefault="00AB50F2" w:rsidP="003F19DF">
            <w:r w:rsidRPr="00EE2630">
              <w:t>as per specification.</w:t>
            </w:r>
          </w:p>
        </w:tc>
      </w:tr>
      <w:tr w:rsidR="001475EA" w:rsidRPr="00EE08BB" w14:paraId="398F1928" w14:textId="77777777" w:rsidTr="00092373">
        <w:trPr>
          <w:trHeight w:val="409"/>
        </w:trPr>
        <w:tc>
          <w:tcPr>
            <w:tcW w:w="142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EE76" w14:textId="77777777" w:rsidR="001475EA" w:rsidRPr="00EE08BB" w:rsidRDefault="00C64471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</w:pPr>
            <w:proofErr w:type="gramStart"/>
            <w:r w:rsidRPr="00EE08BB">
              <w:rPr>
                <w:rFonts w:asciiTheme="majorBidi" w:hAnsiTheme="majorBidi" w:cstheme="majorBidi"/>
                <w:b/>
                <w:bCs/>
                <w:color w:val="000000"/>
                <w:u w:val="single"/>
                <w:rtl/>
              </w:rPr>
              <w:t>السقوف</w:t>
            </w:r>
            <w:r w:rsidR="00AB50F2">
              <w:rPr>
                <w:rFonts w:asciiTheme="majorBidi" w:hAnsiTheme="majorBidi" w:cstheme="majorBidi" w:hint="cs"/>
                <w:b/>
                <w:bCs/>
                <w:color w:val="000000"/>
                <w:u w:val="single"/>
                <w:rtl/>
              </w:rPr>
              <w:t xml:space="preserve"> </w:t>
            </w:r>
            <w:r w:rsidR="00AB50F2"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  <w:t xml:space="preserve"> </w:t>
            </w:r>
            <w:r w:rsidR="00AB50F2" w:rsidRPr="00AB50F2"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  <w:t>Ceilings</w:t>
            </w:r>
            <w:proofErr w:type="gramEnd"/>
          </w:p>
        </w:tc>
      </w:tr>
      <w:tr w:rsidR="00C64471" w:rsidRPr="00EE08BB" w14:paraId="6C146F13" w14:textId="77777777" w:rsidTr="005D109A">
        <w:trPr>
          <w:trHeight w:val="12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E9C6" w14:textId="77777777" w:rsidR="00C64471" w:rsidRPr="00EE08BB" w:rsidRDefault="00C64471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2D64" w14:textId="77777777" w:rsidR="00C64471" w:rsidRPr="00EE08BB" w:rsidRDefault="00C64471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34B7" w14:textId="111232C9" w:rsidR="00C64471" w:rsidRPr="00EE08BB" w:rsidRDefault="00DA7DDB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26.5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0CB8" w14:textId="77777777" w:rsidR="00C64471" w:rsidRPr="00EE08BB" w:rsidRDefault="00C64471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متر مربع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F08C" w14:textId="50B6C63D" w:rsidR="00C64471" w:rsidRPr="00EE08BB" w:rsidRDefault="00C64471" w:rsidP="008D54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إنشاء وتثبيت </w:t>
            </w:r>
            <w:r w:rsidR="00BF71CB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الزنك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المموج </w:t>
            </w:r>
            <w:r w:rsidR="00BF71CB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عيار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="00BF71CB">
              <w:rPr>
                <w:rFonts w:asciiTheme="majorBidi" w:hAnsiTheme="majorBidi" w:cstheme="majorBidi"/>
                <w:b/>
                <w:bCs/>
                <w:color w:val="000000"/>
              </w:rPr>
              <w:t>0.35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="00DA7DDB" w:rsidRPr="00EE08BB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مم </w:t>
            </w:r>
            <w:r w:rsidR="00DA7DDB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لسقف</w:t>
            </w:r>
            <w:r w:rsidR="00BF71CB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</w:t>
            </w:r>
            <w:r w:rsidR="00713084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غرفة البابور والمخزن</w:t>
            </w:r>
            <w:r w:rsidR="00BF71CB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بالكامل 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مع</w:t>
            </w:r>
            <w:r w:rsidR="00BF71CB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تثبيت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مدادات</w:t>
            </w:r>
            <w:r w:rsidR="00931F4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</w:t>
            </w:r>
            <w:r w:rsidR="00245FEF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</w:t>
            </w:r>
            <w:r w:rsidR="00931F4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حديد </w:t>
            </w:r>
            <w:r w:rsidR="00245FEF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ب</w:t>
            </w:r>
            <w:r w:rsidR="00931F4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مواسير </w:t>
            </w:r>
            <w:r w:rsidR="00931F4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مقطع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="00931F42">
              <w:rPr>
                <w:rFonts w:asciiTheme="majorBidi" w:hAnsiTheme="majorBidi" w:cstheme="majorBidi"/>
                <w:b/>
                <w:bCs/>
                <w:color w:val="000000"/>
              </w:rPr>
              <w:t>4*8)</w:t>
            </w:r>
            <w:r w:rsidR="00931F4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مم) كاملة مع وصلات للجدران</w:t>
            </w:r>
            <w:r w:rsidR="00931F4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.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المساحة بين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="00931F4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المدادات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لا تتجاوز 1 متر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</w:rPr>
              <w:t>.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EE85" w14:textId="62A0A2E8" w:rsidR="00466EFD" w:rsidRDefault="00DA7DDB" w:rsidP="00796F9A">
            <w:r>
              <w:t>9</w:t>
            </w:r>
            <w:r w:rsidR="003A0337">
              <w:t>.</w:t>
            </w:r>
            <w:r w:rsidR="00AB50F2" w:rsidRPr="00AB50F2">
              <w:t xml:space="preserve">construct and install iron corrugated </w:t>
            </w:r>
            <w:r w:rsidR="00796F9A">
              <w:t>sheets (zinc) 35mm</w:t>
            </w:r>
            <w:r w:rsidR="00796F9A">
              <w:rPr>
                <w:rFonts w:hint="cs"/>
                <w:rtl/>
              </w:rPr>
              <w:t xml:space="preserve"> </w:t>
            </w:r>
            <w:r w:rsidR="00AB50F2" w:rsidRPr="00AB50F2">
              <w:t xml:space="preserve">specify for roof complete with purlins made of Hole </w:t>
            </w:r>
          </w:p>
          <w:p w14:paraId="0B653EFC" w14:textId="77777777" w:rsidR="00466EFD" w:rsidRDefault="00AB50F2" w:rsidP="003F19DF">
            <w:r w:rsidRPr="00AB50F2">
              <w:t>Section (8*4mm) complete with</w:t>
            </w:r>
          </w:p>
          <w:p w14:paraId="462DF4C8" w14:textId="39E3C204" w:rsidR="00C64471" w:rsidRPr="00AB50F2" w:rsidRDefault="00AB50F2" w:rsidP="003F19DF">
            <w:r w:rsidRPr="00AB50F2">
              <w:t xml:space="preserve">connections to walls as per space between Purlins </w:t>
            </w:r>
            <w:r w:rsidR="00DA7DDB" w:rsidRPr="00AB50F2">
              <w:t>do not exceed</w:t>
            </w:r>
            <w:r w:rsidRPr="00AB50F2">
              <w:t xml:space="preserve"> 1m.</w:t>
            </w:r>
          </w:p>
        </w:tc>
      </w:tr>
      <w:tr w:rsidR="00DA7DDB" w:rsidRPr="00EE08BB" w14:paraId="090ACDE9" w14:textId="77777777" w:rsidTr="005D109A">
        <w:trPr>
          <w:trHeight w:val="12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1329" w14:textId="77777777" w:rsidR="00DA7DDB" w:rsidRPr="00EE08BB" w:rsidRDefault="00DA7DDB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CB95" w14:textId="77777777" w:rsidR="00DA7DDB" w:rsidRPr="00EE08BB" w:rsidRDefault="00DA7DDB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FC1A" w14:textId="36B10E8C" w:rsidR="00DA7DDB" w:rsidRDefault="001E525E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5DB7" w14:textId="0B862458" w:rsidR="00DA7DDB" w:rsidRPr="00EE08BB" w:rsidRDefault="001E525E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ml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2160" w14:textId="68035C82" w:rsidR="00DA7DDB" w:rsidRPr="00EE08BB" w:rsidRDefault="00DA7DDB" w:rsidP="008D54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DA7DDB">
              <w:rPr>
                <w:rFonts w:asciiTheme="majorBidi" w:hAnsiTheme="majorBidi"/>
                <w:b/>
                <w:bCs/>
                <w:color w:val="000000"/>
                <w:rtl/>
              </w:rPr>
              <w:t xml:space="preserve">تشييد سور </w:t>
            </w:r>
            <w:r w:rsidRPr="00DA7DDB">
              <w:rPr>
                <w:rFonts w:asciiTheme="majorBidi" w:hAnsiTheme="majorBidi" w:hint="cs"/>
                <w:b/>
                <w:bCs/>
                <w:color w:val="000000"/>
                <w:rtl/>
              </w:rPr>
              <w:t>بارتفاع</w:t>
            </w:r>
            <w:r w:rsidRPr="00DA7DDB">
              <w:rPr>
                <w:rFonts w:asciiTheme="majorBidi" w:hAnsiTheme="majorBidi"/>
                <w:b/>
                <w:bCs/>
                <w:color w:val="000000"/>
                <w:rtl/>
              </w:rPr>
              <w:t xml:space="preserve"> 2 م ط باستخدام السلك الشائك 8 صفوف</w:t>
            </w:r>
            <w:r>
              <w:rPr>
                <w:rFonts w:asciiTheme="majorBidi" w:hAnsiTheme="majorBidi" w:hint="cs"/>
                <w:b/>
                <w:bCs/>
                <w:color w:val="000000"/>
                <w:rtl/>
              </w:rPr>
              <w:t xml:space="preserve"> واعمدة</w:t>
            </w:r>
            <w:r w:rsidRPr="00DA7DDB">
              <w:rPr>
                <w:rFonts w:asciiTheme="majorBidi" w:hAnsiTheme="majorBidi"/>
                <w:b/>
                <w:bCs/>
                <w:color w:val="000000"/>
                <w:rtl/>
              </w:rPr>
              <w:t xml:space="preserve"> وزوايا 2</w:t>
            </w:r>
            <w:r>
              <w:rPr>
                <w:rFonts w:asciiTheme="majorBidi" w:hAnsiTheme="majorBidi" w:hint="cs"/>
                <w:b/>
                <w:bCs/>
                <w:color w:val="000000"/>
                <w:rtl/>
              </w:rPr>
              <w:t>.5</w:t>
            </w:r>
            <w:r w:rsidRPr="00DA7DDB">
              <w:rPr>
                <w:rFonts w:asciiTheme="majorBidi" w:hAnsiTheme="majorBidi"/>
                <w:b/>
                <w:bCs/>
                <w:color w:val="000000"/>
                <w:rtl/>
              </w:rPr>
              <w:t xml:space="preserve"> بوصة كما موض بالرسومات المرفقة</w:t>
            </w:r>
            <w:r>
              <w:rPr>
                <w:rFonts w:asciiTheme="majorBidi" w:hAnsiTheme="majorBidi" w:hint="cs"/>
                <w:b/>
                <w:bCs/>
                <w:color w:val="000000"/>
                <w:rtl/>
              </w:rPr>
              <w:t xml:space="preserve"> مع يشمل عمل اللحام </w:t>
            </w:r>
            <w:r w:rsidR="001E525E">
              <w:rPr>
                <w:rFonts w:asciiTheme="majorBidi" w:hAnsiTheme="majorBidi" w:hint="cs"/>
                <w:b/>
                <w:bCs/>
                <w:color w:val="000000"/>
                <w:rtl/>
              </w:rPr>
              <w:t>والصب والقطع حسب اصول المهنة والمواصفات الفنية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4F4C" w14:textId="267FA768" w:rsidR="00DA7DDB" w:rsidRPr="001E525E" w:rsidRDefault="0001344C" w:rsidP="00796F9A">
            <w:pPr>
              <w:rPr>
                <w:lang w:val="en-GB"/>
              </w:rPr>
            </w:pPr>
            <w:r>
              <w:rPr>
                <w:lang w:val="en-GB"/>
              </w:rPr>
              <w:t xml:space="preserve">10. </w:t>
            </w:r>
            <w:r w:rsidR="001E525E">
              <w:rPr>
                <w:lang w:val="en-GB"/>
              </w:rPr>
              <w:t xml:space="preserve">Construct fencing of nursery Hight 2 m length using barbed weir 8 Horizontal line and 14 </w:t>
            </w:r>
            <w:proofErr w:type="gramStart"/>
            <w:r w:rsidR="001E525E">
              <w:rPr>
                <w:lang w:val="en-GB"/>
              </w:rPr>
              <w:t>Vertical</w:t>
            </w:r>
            <w:proofErr w:type="gramEnd"/>
            <w:r w:rsidR="001E525E">
              <w:rPr>
                <w:lang w:val="en-GB"/>
              </w:rPr>
              <w:t xml:space="preserve"> and 2.5 inch as specified in the attached drawings the work include welding cutting of angles and welding, as necessary.</w:t>
            </w:r>
            <w:r w:rsidR="001E525E">
              <w:t xml:space="preserve"> </w:t>
            </w:r>
            <w:r w:rsidR="001E525E" w:rsidRPr="001E525E">
              <w:rPr>
                <w:lang w:val="en-GB"/>
              </w:rPr>
              <w:t>as per specification</w:t>
            </w:r>
            <w:r w:rsidR="001E525E">
              <w:rPr>
                <w:rFonts w:hint="cs"/>
                <w:rtl/>
                <w:lang w:val="en-GB"/>
              </w:rPr>
              <w:t xml:space="preserve"> </w:t>
            </w:r>
            <w:r w:rsidR="001E525E">
              <w:rPr>
                <w:lang w:val="en-GB"/>
              </w:rPr>
              <w:t xml:space="preserve">and </w:t>
            </w:r>
            <w:r w:rsidR="001E525E" w:rsidRPr="001E525E">
              <w:rPr>
                <w:lang w:val="en-GB"/>
              </w:rPr>
              <w:t>Origins of the profession</w:t>
            </w:r>
            <w:r w:rsidR="001E525E">
              <w:rPr>
                <w:lang w:val="en-GB"/>
              </w:rPr>
              <w:t>.</w:t>
            </w:r>
          </w:p>
        </w:tc>
      </w:tr>
      <w:tr w:rsidR="00C64471" w:rsidRPr="00EE08BB" w14:paraId="47539FE1" w14:textId="77777777" w:rsidTr="00092373">
        <w:trPr>
          <w:trHeight w:val="483"/>
        </w:trPr>
        <w:tc>
          <w:tcPr>
            <w:tcW w:w="142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249C" w14:textId="77777777" w:rsidR="00C64471" w:rsidRPr="00EE08BB" w:rsidRDefault="00C64471" w:rsidP="008D54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u w:val="single"/>
                <w:rtl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u w:val="single"/>
                <w:rtl/>
              </w:rPr>
              <w:t>ال</w:t>
            </w:r>
            <w:r w:rsidR="00466EFD">
              <w:rPr>
                <w:rFonts w:asciiTheme="majorBidi" w:hAnsiTheme="majorBidi" w:cstheme="majorBidi" w:hint="cs"/>
                <w:b/>
                <w:bCs/>
                <w:color w:val="000000"/>
                <w:u w:val="single"/>
                <w:rtl/>
              </w:rPr>
              <w:t>بياض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u w:val="single"/>
                <w:rtl/>
              </w:rPr>
              <w:t>:</w:t>
            </w:r>
            <w:r w:rsidR="00AB50F2" w:rsidRPr="00AB50F2"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="00AB50F2" w:rsidRPr="00AB50F2"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  <w:t>Plaster:</w:t>
            </w:r>
          </w:p>
          <w:p w14:paraId="0BE7667E" w14:textId="77777777" w:rsidR="00C64471" w:rsidRPr="00EE08BB" w:rsidRDefault="00C64471" w:rsidP="008D54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يجب أن يتم العمل وفقًا للمواصفات الفنية القياسية مع</w:t>
            </w:r>
            <w:r w:rsidR="00B93260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خلطة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1: 8. يشمل السعر ت</w:t>
            </w:r>
            <w:r w:rsidR="00BA57A5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نظيف الجدران واستخدام السقالات 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حسب المواصفات.</w:t>
            </w:r>
            <w:r w:rsidR="00AB50F2" w:rsidRPr="00AB50F2">
              <w:rPr>
                <w:rFonts w:ascii="Calibri" w:hAnsi="Calibri" w:cs="Calibri"/>
                <w:color w:val="000000"/>
              </w:rPr>
              <w:t xml:space="preserve"> </w:t>
            </w:r>
            <w:r w:rsidR="00AB50F2" w:rsidRPr="00AB50F2">
              <w:rPr>
                <w:rFonts w:asciiTheme="majorBidi" w:hAnsiTheme="majorBidi" w:cstheme="majorBidi"/>
                <w:b/>
                <w:bCs/>
                <w:color w:val="000000"/>
              </w:rPr>
              <w:t>Work should be done as per standard technical specifications with 1:8 cement mortars. Price is inclusive of cleaning of walls and use of scaffolds and as per specifications.</w:t>
            </w:r>
          </w:p>
        </w:tc>
      </w:tr>
      <w:tr w:rsidR="00F04E41" w:rsidRPr="00EE08BB" w14:paraId="316BEC1E" w14:textId="77777777" w:rsidTr="005D109A">
        <w:trPr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45BD" w14:textId="77777777" w:rsidR="00F04E41" w:rsidRPr="00EE08BB" w:rsidRDefault="00F04E41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5D0B" w14:textId="77777777" w:rsidR="00F04E41" w:rsidRPr="00EE08BB" w:rsidRDefault="00F04E41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52BB" w14:textId="34CCD23E" w:rsidR="00F04E41" w:rsidRPr="00EE08BB" w:rsidRDefault="001E525E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7A57" w14:textId="77777777" w:rsidR="00F04E41" w:rsidRPr="00EE08BB" w:rsidRDefault="00F04E41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متر مربع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5477" w14:textId="093DD750" w:rsidR="00F04E41" w:rsidRPr="00EE08BB" w:rsidRDefault="00B93260" w:rsidP="00713084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عمل بياض</w:t>
            </w:r>
            <w:r w:rsidR="00713084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ل</w:t>
            </w:r>
            <w:r w:rsidR="00713084" w:rsidRPr="00713084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غرفة البابور والمخزن</w:t>
            </w:r>
            <w:r w:rsidR="00713084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</w:t>
            </w:r>
            <w:r w:rsidR="00F04E41"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بنسبة خلطة (1: 8) رمل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و </w:t>
            </w:r>
            <w:r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أسمنت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</w:t>
            </w:r>
            <w:r w:rsidR="00A34011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للحوائط </w:t>
            </w:r>
            <w:r w:rsidR="00A34011" w:rsidRPr="00EE08BB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الداخلية</w:t>
            </w:r>
            <w:r w:rsidR="00713084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و الخارجية</w:t>
            </w:r>
            <w:r w:rsidR="00F04E41"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ومعابر النوافذ والأبواب</w:t>
            </w:r>
            <w:r w:rsidR="00F04E41" w:rsidRPr="00EE08BB">
              <w:rPr>
                <w:rFonts w:asciiTheme="majorBidi" w:hAnsiTheme="majorBidi" w:cstheme="majorBidi"/>
                <w:b/>
                <w:bCs/>
                <w:color w:val="000000"/>
              </w:rPr>
              <w:t>.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328C" w14:textId="49EB40A8" w:rsidR="00F04E41" w:rsidRPr="008D15FB" w:rsidRDefault="0001344C" w:rsidP="00796F9A">
            <w:r>
              <w:t>11</w:t>
            </w:r>
            <w:r w:rsidR="003A0337">
              <w:t>.</w:t>
            </w:r>
            <w:r w:rsidR="00AB50F2" w:rsidRPr="00AB50F2">
              <w:t>construct and lay plaster (1:</w:t>
            </w:r>
            <w:r w:rsidR="00466EFD">
              <w:t>8) cement</w:t>
            </w:r>
            <w:r w:rsidR="00796F9A">
              <w:rPr>
                <w:rFonts w:hint="cs"/>
                <w:rtl/>
              </w:rPr>
              <w:t xml:space="preserve"> </w:t>
            </w:r>
            <w:r w:rsidR="00466EFD">
              <w:t xml:space="preserve">sand mortar) internal, External </w:t>
            </w:r>
            <w:r w:rsidR="00AB50F2" w:rsidRPr="00AB50F2">
              <w:t xml:space="preserve">and </w:t>
            </w:r>
            <w:r w:rsidR="00466EFD">
              <w:t>for store</w:t>
            </w:r>
            <w:r w:rsidR="001E525E">
              <w:t xml:space="preserve"> and </w:t>
            </w:r>
            <w:r w:rsidR="00466EFD">
              <w:t>Generator Room</w:t>
            </w:r>
            <w:r w:rsidR="001E525E">
              <w:t xml:space="preserve"> </w:t>
            </w:r>
            <w:r w:rsidR="00466EFD">
              <w:t xml:space="preserve">include </w:t>
            </w:r>
            <w:r w:rsidR="00AB50F2" w:rsidRPr="00AB50F2">
              <w:t>crossings</w:t>
            </w:r>
            <w:r w:rsidR="00466EFD">
              <w:t xml:space="preserve"> </w:t>
            </w:r>
            <w:r w:rsidR="00AB50F2" w:rsidRPr="00AB50F2">
              <w:t>of windows</w:t>
            </w:r>
            <w:r w:rsidR="00466EFD">
              <w:t xml:space="preserve"> </w:t>
            </w:r>
            <w:r w:rsidR="00AB50F2" w:rsidRPr="00AB50F2">
              <w:t>and</w:t>
            </w:r>
            <w:r w:rsidR="00466EFD">
              <w:t xml:space="preserve"> </w:t>
            </w:r>
            <w:r w:rsidR="00AB50F2" w:rsidRPr="00AB50F2">
              <w:t>doors.</w:t>
            </w:r>
          </w:p>
        </w:tc>
      </w:tr>
      <w:tr w:rsidR="00D22CE0" w:rsidRPr="00EE08BB" w14:paraId="4BE05ACF" w14:textId="77777777" w:rsidTr="00092373">
        <w:trPr>
          <w:trHeight w:val="750"/>
        </w:trPr>
        <w:tc>
          <w:tcPr>
            <w:tcW w:w="142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0AC6" w14:textId="77777777" w:rsidR="00F04E41" w:rsidRPr="00EE08BB" w:rsidRDefault="00F04E41" w:rsidP="008D54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u w:val="single"/>
                <w:rtl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u w:val="single"/>
                <w:rtl/>
              </w:rPr>
              <w:lastRenderedPageBreak/>
              <w:t>الطلاء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  <w:t>:</w:t>
            </w:r>
            <w:r w:rsidR="008D15FB" w:rsidRPr="008D15FB"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="008D15FB" w:rsidRPr="008D15FB"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  <w:t>Paints:</w:t>
            </w:r>
          </w:p>
          <w:p w14:paraId="11001989" w14:textId="77777777" w:rsidR="00D22CE0" w:rsidRPr="00EE08BB" w:rsidRDefault="00B93260" w:rsidP="008D54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يجب طلاء الجدران الداخلي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</w:t>
            </w:r>
            <w:r w:rsidR="00BA57A5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بدهانات مستحلب (3 </w:t>
            </w:r>
            <w:r w:rsidR="00BA57A5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وجه</w:t>
            </w:r>
            <w:r w:rsidR="00F04E41"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) حسب الألوان المحددة مع </w:t>
            </w:r>
            <w:r w:rsidR="00BA57A5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</w:t>
            </w:r>
            <w:r w:rsidR="00F04E41"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تشطيب </w:t>
            </w:r>
            <w:r w:rsidR="00BA57A5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</w:t>
            </w:r>
            <w:r w:rsidR="00F04E41"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جيد حسب المواصفات</w:t>
            </w:r>
            <w:r w:rsidR="00F04E41" w:rsidRPr="00EE08BB">
              <w:rPr>
                <w:rFonts w:asciiTheme="majorBidi" w:hAnsiTheme="majorBidi" w:cstheme="majorBidi"/>
                <w:b/>
                <w:bCs/>
                <w:color w:val="000000"/>
              </w:rPr>
              <w:t>.</w:t>
            </w:r>
            <w:r w:rsidR="008D15FB" w:rsidRPr="008D15FB">
              <w:rPr>
                <w:rFonts w:ascii="Calibri" w:hAnsi="Calibri" w:cs="Calibri"/>
                <w:color w:val="000000"/>
              </w:rPr>
              <w:t xml:space="preserve"> </w:t>
            </w:r>
            <w:r w:rsidR="008D15FB" w:rsidRPr="008D15FB">
              <w:rPr>
                <w:rFonts w:asciiTheme="majorBidi" w:hAnsiTheme="majorBidi" w:cstheme="majorBidi"/>
                <w:b/>
                <w:bCs/>
                <w:color w:val="000000"/>
              </w:rPr>
              <w:t>Internal walls should be painted with emulsion paints (3 coats) as per specified colors with good finishing as per</w:t>
            </w:r>
          </w:p>
        </w:tc>
      </w:tr>
      <w:tr w:rsidR="00745239" w:rsidRPr="00EE08BB" w14:paraId="440AF440" w14:textId="77777777" w:rsidTr="005D109A">
        <w:trPr>
          <w:trHeight w:val="12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A052" w14:textId="77777777" w:rsidR="00745239" w:rsidRPr="00EE08BB" w:rsidRDefault="00745239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63EC" w14:textId="77777777" w:rsidR="00745239" w:rsidRPr="00EE08BB" w:rsidRDefault="00745239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3191" w14:textId="60276FF2" w:rsidR="00745239" w:rsidRPr="00EE08BB" w:rsidRDefault="00366CE4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2</w:t>
            </w:r>
            <w:r w:rsidR="0001344C">
              <w:rPr>
                <w:rFonts w:asciiTheme="majorBidi" w:hAnsiTheme="majorBidi" w:cstheme="majorBidi"/>
                <w:b/>
                <w:bCs/>
                <w:color w:val="000000"/>
              </w:rPr>
              <w:t>4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89E8" w14:textId="77777777" w:rsidR="00745239" w:rsidRPr="00EE08BB" w:rsidRDefault="00745239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متر مربع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3112" w14:textId="7F87A79A" w:rsidR="00745239" w:rsidRPr="00EE08BB" w:rsidRDefault="00B93260" w:rsidP="00786B52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عمل</w:t>
            </w:r>
            <w:r w:rsidR="00745239"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الطلاء في الجدران </w:t>
            </w:r>
            <w:r w:rsidR="00713084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للغرفة والمخزن من </w:t>
            </w:r>
            <w:r w:rsidR="00786B52" w:rsidRPr="00786B5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</w:t>
            </w:r>
            <w:r w:rsidR="00786B52" w:rsidRPr="00786B5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داخلي</w:t>
            </w:r>
            <w:r w:rsidR="00786B5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</w:t>
            </w:r>
            <w:r w:rsidR="00366CE4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والخارجي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4454" w14:textId="180DC5B3" w:rsidR="00745239" w:rsidRPr="00424B9C" w:rsidRDefault="003A0337" w:rsidP="00424B9C">
            <w:pPr>
              <w:rPr>
                <w:rFonts w:asciiTheme="majorBidi" w:hAnsiTheme="majorBidi" w:cstheme="majorBidi"/>
                <w:color w:val="000000"/>
              </w:rPr>
            </w:pPr>
            <w:r w:rsidRPr="00424B9C">
              <w:rPr>
                <w:rFonts w:asciiTheme="majorBidi" w:hAnsiTheme="majorBidi" w:cstheme="majorBidi"/>
                <w:color w:val="000000"/>
              </w:rPr>
              <w:t>1</w:t>
            </w:r>
            <w:r w:rsidR="0001344C">
              <w:rPr>
                <w:rFonts w:asciiTheme="majorBidi" w:hAnsiTheme="majorBidi" w:cstheme="majorBidi"/>
                <w:color w:val="000000"/>
              </w:rPr>
              <w:t>2</w:t>
            </w:r>
            <w:r w:rsidRPr="00424B9C">
              <w:rPr>
                <w:rFonts w:asciiTheme="majorBidi" w:hAnsiTheme="majorBidi" w:cstheme="majorBidi"/>
                <w:color w:val="000000"/>
              </w:rPr>
              <w:t>.</w:t>
            </w:r>
            <w:r w:rsidR="00466EFD" w:rsidRPr="00424B9C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8D15FB" w:rsidRPr="00424B9C">
              <w:rPr>
                <w:rFonts w:asciiTheme="majorBidi" w:hAnsiTheme="majorBidi" w:cstheme="majorBidi"/>
                <w:color w:val="000000"/>
              </w:rPr>
              <w:t xml:space="preserve">apply painting in internal </w:t>
            </w:r>
            <w:r w:rsidR="00466EFD" w:rsidRPr="00424B9C">
              <w:rPr>
                <w:rFonts w:asciiTheme="majorBidi" w:hAnsiTheme="majorBidi" w:cstheme="majorBidi"/>
                <w:color w:val="000000"/>
              </w:rPr>
              <w:t xml:space="preserve">and external walls for </w:t>
            </w:r>
            <w:r w:rsidR="00796F9A">
              <w:rPr>
                <w:rFonts w:asciiTheme="majorBidi" w:hAnsiTheme="majorBidi" w:cstheme="majorBidi"/>
                <w:color w:val="000000"/>
              </w:rPr>
              <w:t>store,</w:t>
            </w:r>
            <w:r w:rsidR="00796F9A"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  <w:r w:rsidR="00466EFD" w:rsidRPr="00424B9C">
              <w:rPr>
                <w:rFonts w:asciiTheme="majorBidi" w:hAnsiTheme="majorBidi" w:cstheme="majorBidi"/>
                <w:color w:val="000000"/>
              </w:rPr>
              <w:t>Generator Room work should</w:t>
            </w:r>
            <w:r w:rsidR="008D15FB" w:rsidRPr="00424B9C">
              <w:rPr>
                <w:rFonts w:asciiTheme="majorBidi" w:hAnsiTheme="majorBidi" w:cstheme="majorBidi"/>
                <w:color w:val="000000"/>
              </w:rPr>
              <w:t xml:space="preserve"> be smooth surface</w:t>
            </w:r>
            <w:r w:rsidR="007F048B" w:rsidRPr="00424B9C">
              <w:rPr>
                <w:rFonts w:asciiTheme="majorBidi" w:hAnsiTheme="majorBidi" w:cstheme="majorBidi"/>
                <w:color w:val="000000"/>
              </w:rPr>
              <w:t>.</w:t>
            </w:r>
          </w:p>
        </w:tc>
      </w:tr>
      <w:tr w:rsidR="00B41A56" w:rsidRPr="00EE08BB" w14:paraId="56BAB984" w14:textId="77777777" w:rsidTr="00092373">
        <w:trPr>
          <w:trHeight w:val="519"/>
        </w:trPr>
        <w:tc>
          <w:tcPr>
            <w:tcW w:w="142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1BC1" w14:textId="4216B6E1" w:rsidR="00B41A56" w:rsidRPr="00EE08BB" w:rsidRDefault="00366CE4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تثبيت</w:t>
            </w:r>
            <w:r w:rsidR="00044FFF" w:rsidRPr="00EE08BB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الأبواب والنوافذ</w:t>
            </w:r>
            <w:r w:rsidR="008D15FB" w:rsidRPr="008D15FB">
              <w:rPr>
                <w:rFonts w:asciiTheme="majorBidi" w:hAnsiTheme="majorBidi"/>
                <w:b/>
                <w:bCs/>
                <w:noProof/>
                <w:sz w:val="36"/>
                <w:szCs w:val="36"/>
                <w:rtl/>
              </w:rPr>
              <w:drawing>
                <wp:inline distT="0" distB="0" distL="0" distR="0" wp14:anchorId="3EBBBCE9" wp14:editId="434B0A6A">
                  <wp:extent cx="5943600" cy="190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5FB" w:rsidRPr="00EE08BB" w14:paraId="780A0C36" w14:textId="77777777" w:rsidTr="005D109A">
        <w:trPr>
          <w:trHeight w:val="6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E747" w14:textId="77777777" w:rsidR="008D15FB" w:rsidRPr="00EE08BB" w:rsidRDefault="008D15FB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5EF7" w14:textId="77777777" w:rsidR="008D15FB" w:rsidRPr="00EE08BB" w:rsidRDefault="008D15FB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1135" w14:textId="77777777" w:rsidR="008D15FB" w:rsidRPr="00EE08BB" w:rsidRDefault="00786B52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F22D" w14:textId="77777777" w:rsidR="008D15FB" w:rsidRPr="00EE08BB" w:rsidRDefault="008D15FB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08BB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إطار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6C9B" w14:textId="22E46CA8" w:rsidR="008D15FB" w:rsidRPr="00EE08BB" w:rsidRDefault="008D15FB" w:rsidP="008D54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تثبيت </w:t>
            </w:r>
            <w:r w:rsidR="00786B5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ابوا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ب </w:t>
            </w:r>
            <w:r w:rsidR="00786B5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للمخ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زن</w:t>
            </w:r>
            <w:r w:rsidR="00786B5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والبابور </w:t>
            </w:r>
            <w:r w:rsidR="001E0699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والسور وطلاءها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بطلاء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لبني 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حسب المواصفات</w:t>
            </w:r>
            <w:r w:rsidR="00B50D24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. باب </w:t>
            </w:r>
            <w:r w:rsidR="0001344C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المشتل طول</w:t>
            </w:r>
            <w:r w:rsidR="00B50D24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4 متر وارتفاع 2 متر 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A625A" w14:textId="356614B2" w:rsidR="00B50D24" w:rsidRDefault="003A0337" w:rsidP="00B50D24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01344C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8D15FB">
              <w:rPr>
                <w:rFonts w:ascii="Calibri" w:hAnsi="Calibri" w:cs="Calibri"/>
                <w:color w:val="000000"/>
              </w:rPr>
              <w:t xml:space="preserve"> fix steel door. painted with (CRS logo) oxide paint as per specifications.</w:t>
            </w:r>
            <w:r w:rsidR="00B50D24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="00B50D24">
              <w:rPr>
                <w:rFonts w:ascii="Calibri" w:hAnsi="Calibri" w:cs="Calibri"/>
                <w:color w:val="000000"/>
              </w:rPr>
              <w:t xml:space="preserve"> Nursery main </w:t>
            </w:r>
            <w:r w:rsidR="009E7056">
              <w:rPr>
                <w:rFonts w:ascii="Calibri" w:hAnsi="Calibri" w:cs="Calibri"/>
                <w:color w:val="000000"/>
              </w:rPr>
              <w:t>Door</w:t>
            </w:r>
          </w:p>
          <w:p w14:paraId="2A2C140D" w14:textId="74138BAB" w:rsidR="008D15FB" w:rsidRDefault="00B50D24" w:rsidP="00B50D24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Length 4m </w:t>
            </w:r>
            <w:r w:rsidR="00366CE4">
              <w:rPr>
                <w:rFonts w:ascii="Calibri" w:hAnsi="Calibri" w:cs="Calibri"/>
                <w:color w:val="000000"/>
              </w:rPr>
              <w:t>Hight</w:t>
            </w:r>
            <w:r>
              <w:rPr>
                <w:rFonts w:ascii="Calibri" w:hAnsi="Calibri" w:cs="Calibri"/>
                <w:color w:val="000000"/>
              </w:rPr>
              <w:t xml:space="preserve"> 2m.</w:t>
            </w:r>
          </w:p>
        </w:tc>
      </w:tr>
      <w:tr w:rsidR="008D15FB" w:rsidRPr="00EE08BB" w14:paraId="175C9EB7" w14:textId="77777777" w:rsidTr="005D109A">
        <w:trPr>
          <w:trHeight w:val="8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7D7C" w14:textId="77777777" w:rsidR="008D15FB" w:rsidRPr="00EE08BB" w:rsidRDefault="008D15FB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E047" w14:textId="77777777" w:rsidR="008D15FB" w:rsidRPr="00EE08BB" w:rsidRDefault="008D15FB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E2A7" w14:textId="78DB9047" w:rsidR="008D15FB" w:rsidRPr="00EE08BB" w:rsidRDefault="00366CE4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F8DD" w14:textId="77777777" w:rsidR="008D15FB" w:rsidRPr="00EE08BB" w:rsidRDefault="008D15FB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08BB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إطار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E1BE" w14:textId="77777777" w:rsidR="008D15FB" w:rsidRPr="00EE08BB" w:rsidRDefault="008D15FB" w:rsidP="00786B5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20E5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تثبيت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ش</w:t>
            </w:r>
            <w:r w:rsidRPr="00220E5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باب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يك</w:t>
            </w:r>
            <w:r w:rsidRPr="00220E5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Pr="00220E5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حديد </w:t>
            </w:r>
            <w:r w:rsidR="00786B52" w:rsidRPr="00786B5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و</w:t>
            </w:r>
            <w:r w:rsidR="00786B52" w:rsidRPr="00786B5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طل</w:t>
            </w:r>
            <w:r w:rsidR="00786B52" w:rsidRPr="00786B5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اءها</w:t>
            </w:r>
            <w:r w:rsidR="00786B52" w:rsidRPr="00786B5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بطلاء</w:t>
            </w:r>
            <w:r w:rsidR="00786B52" w:rsidRPr="00786B5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="00786B52" w:rsidRPr="00786B5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لبني </w:t>
            </w:r>
            <w:r w:rsidR="00786B52" w:rsidRPr="00786B52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حسب المواصفات 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01D5A" w14:textId="0D23FEB6" w:rsidR="005B1962" w:rsidRDefault="003A0337" w:rsidP="005B1962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01344C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8D15FB">
              <w:rPr>
                <w:rFonts w:ascii="Calibri" w:hAnsi="Calibri" w:cs="Calibri"/>
                <w:color w:val="000000"/>
              </w:rPr>
              <w:t xml:space="preserve"> fix </w:t>
            </w:r>
            <w:r w:rsidR="005B1962">
              <w:rPr>
                <w:rFonts w:ascii="Calibri" w:hAnsi="Calibri" w:cs="Calibri"/>
                <w:color w:val="000000"/>
              </w:rPr>
              <w:t>steel window frame size 1mx1.2m.</w:t>
            </w:r>
          </w:p>
          <w:p w14:paraId="2452CBAE" w14:textId="77777777" w:rsidR="008D15FB" w:rsidRDefault="005B1962" w:rsidP="005B1962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Paint them.</w:t>
            </w:r>
          </w:p>
        </w:tc>
      </w:tr>
      <w:tr w:rsidR="008D15FB" w:rsidRPr="00EE08BB" w14:paraId="483C113C" w14:textId="77777777" w:rsidTr="005D109A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1976A" w14:textId="77777777" w:rsidR="008D15FB" w:rsidRPr="00EE08BB" w:rsidRDefault="008D15FB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A9B8C" w14:textId="77777777" w:rsidR="008D15FB" w:rsidRPr="00EE08BB" w:rsidRDefault="008D15FB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FBC3" w14:textId="77777777" w:rsidR="008D15FB" w:rsidRPr="00EE08BB" w:rsidRDefault="008D15FB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0A2" w14:textId="77777777" w:rsidR="008D15FB" w:rsidRPr="00EE08BB" w:rsidRDefault="008D15FB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عمل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43B1" w14:textId="35EC653E" w:rsidR="008D15FB" w:rsidRPr="00EE08BB" w:rsidRDefault="00786B52" w:rsidP="008D54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صيانة </w:t>
            </w:r>
            <w:r w:rsidR="0001344C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وتأهيل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البئر وحفرها </w:t>
            </w:r>
            <w:r w:rsidR="0001344C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حتى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مستوي</w:t>
            </w:r>
            <w:r w:rsidR="00FF5643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منسوب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الماء </w:t>
            </w:r>
            <w:r w:rsidR="0001344C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على الاقل </w:t>
            </w:r>
            <w:r w:rsidR="00FF5643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عمق 1.5م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DCA05" w14:textId="6084886B" w:rsidR="008D15FB" w:rsidRDefault="003A0337" w:rsidP="00796F9A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  <w:r w:rsidR="005B1962">
              <w:rPr>
                <w:rFonts w:ascii="Calibri" w:hAnsi="Calibri" w:cs="Calibri"/>
                <w:color w:val="000000"/>
              </w:rPr>
              <w:t>Rehabilitaion maintenance of w</w:t>
            </w:r>
            <w:r w:rsidR="00366CE4">
              <w:rPr>
                <w:rFonts w:ascii="Calibri" w:hAnsi="Calibri" w:cs="Calibri"/>
                <w:color w:val="000000"/>
              </w:rPr>
              <w:t>e</w:t>
            </w:r>
            <w:r w:rsidR="005B1962">
              <w:rPr>
                <w:rFonts w:ascii="Calibri" w:hAnsi="Calibri" w:cs="Calibri"/>
                <w:color w:val="000000"/>
              </w:rPr>
              <w:t>lls</w:t>
            </w:r>
            <w:r w:rsidR="00796F9A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="005B1962">
              <w:rPr>
                <w:rFonts w:ascii="Calibri" w:hAnsi="Calibri" w:cs="Calibri"/>
                <w:color w:val="000000"/>
              </w:rPr>
              <w:t>Nursery well and dig and remove/clean</w:t>
            </w:r>
            <w:r w:rsidR="00796F9A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="005B1962">
              <w:rPr>
                <w:rFonts w:ascii="Calibri" w:hAnsi="Calibri" w:cs="Calibri"/>
                <w:color w:val="000000"/>
              </w:rPr>
              <w:t xml:space="preserve">the sand/clay up 1.5 deep in water. </w:t>
            </w:r>
          </w:p>
        </w:tc>
      </w:tr>
      <w:tr w:rsidR="00FF5643" w:rsidRPr="00EE08BB" w14:paraId="7727341D" w14:textId="77777777" w:rsidTr="005D109A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0875" w14:textId="77777777" w:rsidR="00FF5643" w:rsidRPr="00EE08BB" w:rsidRDefault="00FF5643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74C4A" w14:textId="77777777" w:rsidR="00FF5643" w:rsidRPr="00EE08BB" w:rsidRDefault="00FF5643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A048" w14:textId="0779F2C7" w:rsidR="00FF5643" w:rsidRPr="00EE08BB" w:rsidRDefault="0001344C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A520" w14:textId="3A169EA5" w:rsidR="00FF5643" w:rsidRDefault="0001344C" w:rsidP="00FF564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متر طولي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9497" w14:textId="77777777" w:rsidR="00FF5643" w:rsidRDefault="00FF5643" w:rsidP="008D54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صيانة وترميم </w:t>
            </w:r>
            <w:r w:rsidR="009E7056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احواض وق</w:t>
            </w:r>
            <w:r w:rsidR="009E7056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ن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وات الري</w:t>
            </w: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74824" w14:textId="77777777" w:rsidR="00FF5643" w:rsidRDefault="00B30EA6" w:rsidP="00B30EA6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Rehabilitation of </w:t>
            </w:r>
            <w:r w:rsidR="00B23560">
              <w:rPr>
                <w:rFonts w:ascii="Calibri" w:hAnsi="Calibri" w:cs="Calibri"/>
                <w:color w:val="000000"/>
              </w:rPr>
              <w:t xml:space="preserve">irrigation </w:t>
            </w:r>
            <w:r w:rsidR="009751C6">
              <w:rPr>
                <w:rFonts w:ascii="Calibri" w:hAnsi="Calibri" w:cs="Calibri"/>
                <w:color w:val="000000"/>
              </w:rPr>
              <w:t>channels</w:t>
            </w:r>
          </w:p>
        </w:tc>
      </w:tr>
      <w:tr w:rsidR="00FF5643" w:rsidRPr="00EE08BB" w14:paraId="53560B29" w14:textId="77777777" w:rsidTr="005D109A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2EBA" w14:textId="77777777" w:rsidR="00FF5643" w:rsidRPr="00EE08BB" w:rsidRDefault="00FF5643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86884" w14:textId="77777777" w:rsidR="00FF5643" w:rsidRPr="00EE08BB" w:rsidRDefault="00FF5643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6CB8" w14:textId="77777777" w:rsidR="00FF5643" w:rsidRDefault="00400BA4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7D61" w14:textId="77777777" w:rsidR="00FF5643" w:rsidRPr="00FF5643" w:rsidRDefault="00400BA4" w:rsidP="00FF564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عمل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9DFE" w14:textId="77777777" w:rsidR="00FF5643" w:rsidRDefault="00FF5643" w:rsidP="008D54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بناء حوض تخزين المياه</w:t>
            </w:r>
            <w:r w:rsidR="00400BA4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. 3طول*عرض2.5*1.5ارتفاع</w:t>
            </w:r>
          </w:p>
          <w:p w14:paraId="156D1C7A" w14:textId="77777777" w:rsidR="00400BA4" w:rsidRDefault="00400BA4" w:rsidP="00400BA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بالمونة الاسمنتية 1:6. وارضية خرسانية</w:t>
            </w:r>
            <w:r w:rsidR="00FC3DB0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بيضاء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1:3:6</w:t>
            </w: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A29E6" w14:textId="0C01F006" w:rsidR="00FF5643" w:rsidRPr="00366CE4" w:rsidRDefault="00400BA4" w:rsidP="00796F9A">
            <w:pPr>
              <w:spacing w:line="256" w:lineRule="auto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 xml:space="preserve">Construction of </w:t>
            </w:r>
            <w:r w:rsidR="00366CE4" w:rsidRPr="00366CE4">
              <w:rPr>
                <w:rFonts w:ascii="Calibri" w:hAnsi="Calibri" w:cs="Calibri"/>
                <w:color w:val="000000"/>
              </w:rPr>
              <w:t xml:space="preserve">Water basin </w:t>
            </w:r>
            <w:r>
              <w:rPr>
                <w:rFonts w:ascii="Calibri" w:hAnsi="Calibri" w:cs="Calibri"/>
                <w:color w:val="000000"/>
              </w:rPr>
              <w:t>of 1.5 bricks</w:t>
            </w:r>
            <w:r w:rsidR="00796F9A">
              <w:rPr>
                <w:rFonts w:ascii="Calibri" w:hAnsi="Calibri" w:cs="Calibri"/>
                <w:color w:val="000000"/>
              </w:rPr>
              <w:t xml:space="preserve"> cement </w:t>
            </w:r>
            <w:r>
              <w:rPr>
                <w:rFonts w:ascii="Calibri" w:hAnsi="Calibri" w:cs="Calibri"/>
                <w:color w:val="000000"/>
              </w:rPr>
              <w:t>Mortar 1:6. Plan concrete. 1:3:6</w:t>
            </w:r>
            <w:r w:rsidR="00366CE4">
              <w:rPr>
                <w:rFonts w:ascii="Calibri" w:hAnsi="Calibri" w:cs="Calibri"/>
                <w:color w:val="000000"/>
              </w:rPr>
              <w:t>. The Basin dimension 3 Length *2.5 Width* 1.5 Hight</w:t>
            </w:r>
          </w:p>
        </w:tc>
      </w:tr>
      <w:tr w:rsidR="009E7056" w:rsidRPr="00EE08BB" w14:paraId="73A94FA1" w14:textId="77777777" w:rsidTr="005D109A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682B" w14:textId="77777777" w:rsidR="009E7056" w:rsidRPr="00EE08BB" w:rsidRDefault="009E7056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917F5" w14:textId="77777777" w:rsidR="009E7056" w:rsidRPr="00EE08BB" w:rsidRDefault="009E7056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DFC7" w14:textId="6E29EA50" w:rsidR="009E7056" w:rsidRDefault="00182B72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C3F7" w14:textId="16C6A648" w:rsidR="009E7056" w:rsidRDefault="00182B72" w:rsidP="00FF564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عمل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9913" w14:textId="6ED8A66F" w:rsidR="009E7056" w:rsidRDefault="00DE5094" w:rsidP="009E4AEB">
            <w:pPr>
              <w:bidi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DE5094">
              <w:rPr>
                <w:rFonts w:asciiTheme="majorBidi" w:hAnsiTheme="majorBidi"/>
                <w:b/>
                <w:bCs/>
                <w:color w:val="000000"/>
                <w:rtl/>
              </w:rPr>
              <w:t>بناء</w:t>
            </w:r>
            <w:r w:rsidR="0076230F">
              <w:rPr>
                <w:rtl/>
              </w:rPr>
              <w:t xml:space="preserve"> </w:t>
            </w:r>
            <w:r w:rsidR="0076230F" w:rsidRPr="0076230F">
              <w:rPr>
                <w:rFonts w:asciiTheme="majorBidi" w:hAnsiTheme="majorBidi"/>
                <w:b/>
                <w:bCs/>
                <w:color w:val="000000"/>
                <w:rtl/>
              </w:rPr>
              <w:t>مظلة</w:t>
            </w:r>
            <w:r w:rsidR="0076230F">
              <w:rPr>
                <w:rFonts w:asciiTheme="majorBidi" w:hAnsiTheme="majorBidi"/>
                <w:b/>
                <w:bCs/>
                <w:color w:val="000000"/>
              </w:rPr>
              <w:t xml:space="preserve"> 1</w:t>
            </w:r>
            <w:r w:rsidR="004B0FDB">
              <w:rPr>
                <w:rFonts w:asciiTheme="majorBidi" w:hAnsiTheme="majorBidi"/>
                <w:b/>
                <w:bCs/>
                <w:color w:val="000000"/>
              </w:rPr>
              <w:t>1</w:t>
            </w:r>
            <w:r w:rsidR="0076230F">
              <w:rPr>
                <w:rFonts w:asciiTheme="majorBidi" w:hAnsiTheme="majorBidi"/>
                <w:b/>
                <w:bCs/>
                <w:color w:val="000000"/>
              </w:rPr>
              <w:t>*1</w:t>
            </w:r>
            <w:r w:rsidR="004B0FDB">
              <w:rPr>
                <w:rFonts w:asciiTheme="majorBidi" w:hAnsiTheme="majorBidi"/>
                <w:b/>
                <w:bCs/>
                <w:color w:val="000000"/>
              </w:rPr>
              <w:t>4</w:t>
            </w:r>
            <w:r w:rsidR="0076230F">
              <w:rPr>
                <w:rFonts w:asciiTheme="majorBidi" w:hAnsiTheme="majorBidi"/>
                <w:b/>
                <w:bCs/>
                <w:color w:val="000000"/>
              </w:rPr>
              <w:t xml:space="preserve"> m2</w:t>
            </w:r>
            <w:r w:rsidR="0076230F">
              <w:rPr>
                <w:rtl/>
              </w:rPr>
              <w:t xml:space="preserve"> </w:t>
            </w:r>
            <w:r w:rsidR="004B0FDB">
              <w:rPr>
                <w:rFonts w:asciiTheme="majorBidi" w:hAnsiTheme="majorBidi" w:hint="cs"/>
                <w:b/>
                <w:bCs/>
                <w:color w:val="000000"/>
                <w:rtl/>
              </w:rPr>
              <w:t>لأ</w:t>
            </w:r>
            <w:r w:rsidR="004B0FDB" w:rsidRPr="0076230F">
              <w:rPr>
                <w:rFonts w:asciiTheme="majorBidi" w:hAnsiTheme="majorBidi" w:hint="cs"/>
                <w:b/>
                <w:bCs/>
                <w:color w:val="000000"/>
                <w:rtl/>
              </w:rPr>
              <w:t>حو</w:t>
            </w:r>
            <w:r w:rsidR="004B0FDB">
              <w:rPr>
                <w:rFonts w:asciiTheme="majorBidi" w:hAnsiTheme="majorBidi" w:hint="cs"/>
                <w:b/>
                <w:bCs/>
                <w:color w:val="000000"/>
                <w:rtl/>
              </w:rPr>
              <w:t>ا</w:t>
            </w:r>
            <w:r w:rsidR="004B0FDB" w:rsidRPr="0076230F">
              <w:rPr>
                <w:rFonts w:asciiTheme="majorBidi" w:hAnsiTheme="majorBidi" w:hint="cs"/>
                <w:b/>
                <w:bCs/>
                <w:color w:val="000000"/>
                <w:rtl/>
              </w:rPr>
              <w:t>ض</w:t>
            </w:r>
            <w:r w:rsidR="004B0FDB">
              <w:rPr>
                <w:rFonts w:asciiTheme="majorBidi" w:hAnsiTheme="majorBidi" w:hint="cs"/>
                <w:b/>
                <w:bCs/>
                <w:color w:val="000000"/>
                <w:rtl/>
              </w:rPr>
              <w:t xml:space="preserve"> الشتول </w:t>
            </w:r>
            <w:r w:rsidR="004B0FDB">
              <w:rPr>
                <w:rFonts w:asciiTheme="majorBidi" w:hAnsiTheme="majorBidi"/>
                <w:b/>
                <w:bCs/>
                <w:color w:val="000000"/>
                <w:rtl/>
              </w:rPr>
              <w:t>من</w:t>
            </w:r>
            <w:r w:rsidR="0076230F">
              <w:rPr>
                <w:rFonts w:asciiTheme="majorBidi" w:hAnsiTheme="majorBidi" w:hint="cs"/>
                <w:b/>
                <w:bCs/>
                <w:color w:val="000000"/>
                <w:rtl/>
              </w:rPr>
              <w:t xml:space="preserve"> مواسير 4*8 </w:t>
            </w:r>
            <w:r w:rsidR="0076230F">
              <w:rPr>
                <w:rFonts w:asciiTheme="majorBidi" w:hAnsiTheme="majorBidi"/>
                <w:b/>
                <w:bCs/>
                <w:color w:val="000000"/>
              </w:rPr>
              <w:t>cm</w:t>
            </w:r>
            <w:r w:rsidR="004B0FDB">
              <w:rPr>
                <w:rFonts w:asciiTheme="majorBidi" w:hAnsiTheme="majorBidi" w:hint="cs"/>
                <w:b/>
                <w:bCs/>
                <w:color w:val="000000"/>
                <w:rtl/>
              </w:rPr>
              <w:t xml:space="preserve"> مع تغطية المظلة بسق التظليل الأخضر</w:t>
            </w:r>
            <w:r w:rsidR="004B0FDB">
              <w:rPr>
                <w:rFonts w:asciiTheme="majorBidi" w:hAnsiTheme="majorBidi"/>
                <w:b/>
                <w:bCs/>
                <w:color w:val="000000"/>
              </w:rPr>
              <w:t xml:space="preserve">. </w:t>
            </w:r>
            <w:r w:rsidR="004B0FDB">
              <w:rPr>
                <w:rFonts w:asciiTheme="majorBidi" w:hAnsiTheme="majorBidi" w:hint="cs"/>
                <w:b/>
                <w:bCs/>
                <w:color w:val="000000"/>
                <w:rtl/>
              </w:rPr>
              <w:t>حسب المواصفات الفنية واصول المهنة</w:t>
            </w:r>
            <w:r w:rsidR="00A34011">
              <w:rPr>
                <w:rFonts w:asciiTheme="majorBidi" w:hAnsiTheme="majorBidi"/>
                <w:b/>
                <w:bCs/>
                <w:color w:val="000000"/>
              </w:rPr>
              <w:t>.</w:t>
            </w: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4262D" w14:textId="399AF13D" w:rsidR="009E7056" w:rsidRDefault="009E7056" w:rsidP="00796F9A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Construct shading Roof shelter from Iron </w:t>
            </w:r>
            <w:r w:rsidRPr="009E7056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ox 4*8 cm</w:t>
            </w:r>
            <w:r w:rsidR="00366CE4">
              <w:rPr>
                <w:rFonts w:ascii="Calibri" w:hAnsi="Calibri" w:cs="Calibri"/>
                <w:color w:val="000000"/>
              </w:rPr>
              <w:t xml:space="preserve"> </w:t>
            </w:r>
            <w:r w:rsidR="004B0FDB" w:rsidRPr="00366CE4">
              <w:rPr>
                <w:rFonts w:ascii="Calibri" w:hAnsi="Calibri" w:cs="Calibri"/>
                <w:color w:val="000000"/>
              </w:rPr>
              <w:t xml:space="preserve">as </w:t>
            </w:r>
            <w:r w:rsidR="004B0FDB">
              <w:rPr>
                <w:rFonts w:ascii="Calibri" w:hAnsi="Calibri" w:cs="Calibri"/>
                <w:color w:val="000000"/>
                <w:lang w:val="en-GB"/>
              </w:rPr>
              <w:t xml:space="preserve">dimension of the shelter 11 * 14 m2, cover the shelter with Green shading roof, as </w:t>
            </w:r>
            <w:r w:rsidR="00366CE4" w:rsidRPr="00366CE4">
              <w:rPr>
                <w:rFonts w:ascii="Calibri" w:hAnsi="Calibri" w:cs="Calibri"/>
                <w:color w:val="000000"/>
              </w:rPr>
              <w:t>per specification and Origins of the profession.</w:t>
            </w:r>
            <w:r w:rsidR="004B0FDB">
              <w:rPr>
                <w:rFonts w:ascii="Calibri" w:hAnsi="Calibri" w:cs="Calibri"/>
                <w:color w:val="000000"/>
              </w:rPr>
              <w:t xml:space="preserve"> Cover the </w:t>
            </w:r>
          </w:p>
        </w:tc>
      </w:tr>
      <w:tr w:rsidR="00182B72" w:rsidRPr="00EE08BB" w14:paraId="14A85C52" w14:textId="77777777" w:rsidTr="005D109A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193E" w14:textId="77777777" w:rsidR="00182B72" w:rsidRPr="00EE08BB" w:rsidRDefault="00182B72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C20B7" w14:textId="77777777" w:rsidR="00182B72" w:rsidRPr="00EE08BB" w:rsidRDefault="00182B72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C101" w14:textId="63B00B6F" w:rsidR="00182B72" w:rsidRDefault="00182B72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29DE" w14:textId="35E10EA3" w:rsidR="00182B72" w:rsidRPr="00182B72" w:rsidRDefault="00182B72" w:rsidP="00FF564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  <w:t>ML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06B5" w14:textId="63CC2528" w:rsidR="00182B72" w:rsidRPr="00DE5094" w:rsidRDefault="00182B72" w:rsidP="009E4AEB">
            <w:pPr>
              <w:bidi/>
              <w:rPr>
                <w:rFonts w:asciiTheme="majorBidi" w:hAnsiTheme="majorBidi" w:hint="cs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/>
                <w:rtl/>
              </w:rPr>
              <w:t>بناء مسطبة حول غرفة البابور والمخزن</w:t>
            </w: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13E86" w14:textId="6E53535E" w:rsidR="00182B72" w:rsidRDefault="00182B72" w:rsidP="00796F9A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r w:rsidRPr="00182B72">
              <w:rPr>
                <w:rFonts w:ascii="Calibri" w:hAnsi="Calibri" w:cs="Calibri"/>
                <w:color w:val="000000"/>
              </w:rPr>
              <w:t>Construct Building protection flat of the rooms</w:t>
            </w:r>
          </w:p>
        </w:tc>
      </w:tr>
      <w:tr w:rsidR="00456FE3" w:rsidRPr="00EE08BB" w14:paraId="092A4D61" w14:textId="77777777" w:rsidTr="005D109A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D809" w14:textId="77777777" w:rsidR="00456FE3" w:rsidRPr="00EE08BB" w:rsidRDefault="00456FE3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B78C" w14:textId="77777777" w:rsidR="00456FE3" w:rsidRPr="00456FE3" w:rsidRDefault="00456FE3" w:rsidP="00456FE3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                                                                                          </w:t>
            </w:r>
            <w:r w:rsidRPr="00456FE3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الجملة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 w:rsidRPr="00456FE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Total cost</w:t>
            </w:r>
          </w:p>
        </w:tc>
      </w:tr>
      <w:tr w:rsidR="00D8166D" w:rsidRPr="00EE08BB" w14:paraId="5FEA74CE" w14:textId="77777777" w:rsidTr="00092373">
        <w:trPr>
          <w:trHeight w:val="1610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3BB6" w14:textId="77777777" w:rsidR="00D8166D" w:rsidRPr="00EE08BB" w:rsidRDefault="00D8166D" w:rsidP="008D54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08BB">
              <w:rPr>
                <w:rFonts w:asciiTheme="majorBidi" w:hAnsiTheme="majorBidi" w:cstheme="majorBidi"/>
                <w:b/>
                <w:bCs/>
                <w:color w:val="000000"/>
              </w:rPr>
              <w:lastRenderedPageBreak/>
              <w:t>Duration of project implementation--------------</w:t>
            </w:r>
            <w:r w:rsidRPr="00EE08B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فترة تنفيز المروع---------------------------------------------------------------------</w:t>
            </w:r>
          </w:p>
        </w:tc>
      </w:tr>
      <w:tr w:rsidR="009B5247" w:rsidRPr="00EE08BB" w14:paraId="178F1B4C" w14:textId="77777777" w:rsidTr="00092373">
        <w:tblPrEx>
          <w:tblLook w:val="0000" w:firstRow="0" w:lastRow="0" w:firstColumn="0" w:lastColumn="0" w:noHBand="0" w:noVBand="0"/>
        </w:tblPrEx>
        <w:trPr>
          <w:trHeight w:val="1763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FEBD0" w14:textId="77777777" w:rsidR="003F19DF" w:rsidRDefault="009B5247" w:rsidP="003F19DF">
            <w:pPr>
              <w:rPr>
                <w:rFonts w:asciiTheme="majorBidi" w:hAnsiTheme="majorBidi" w:cstheme="majorBidi"/>
                <w:b/>
                <w:bCs/>
              </w:rPr>
            </w:pPr>
            <w:r w:rsidRPr="00EE08BB">
              <w:rPr>
                <w:rFonts w:asciiTheme="majorBidi" w:hAnsiTheme="majorBidi" w:cstheme="majorBidi"/>
                <w:b/>
                <w:bCs/>
              </w:rPr>
              <w:t xml:space="preserve">Disclaimer Clause: We declare that we have read all the terms &amp; conditions and the information </w:t>
            </w:r>
          </w:p>
          <w:p w14:paraId="6C565065" w14:textId="77777777" w:rsidR="003F19DF" w:rsidRDefault="009B5247" w:rsidP="003F19DF">
            <w:pPr>
              <w:rPr>
                <w:rFonts w:asciiTheme="majorBidi" w:hAnsiTheme="majorBidi" w:cstheme="majorBidi"/>
                <w:b/>
                <w:bCs/>
              </w:rPr>
            </w:pPr>
            <w:r w:rsidRPr="00EE08BB">
              <w:rPr>
                <w:rFonts w:asciiTheme="majorBidi" w:hAnsiTheme="majorBidi" w:cstheme="majorBidi"/>
                <w:b/>
                <w:bCs/>
              </w:rPr>
              <w:t>provided by</w:t>
            </w:r>
            <w:r w:rsidR="003F19D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E08BB">
              <w:rPr>
                <w:rFonts w:asciiTheme="majorBidi" w:hAnsiTheme="majorBidi" w:cstheme="majorBidi"/>
                <w:b/>
                <w:bCs/>
              </w:rPr>
              <w:t xml:space="preserve">our company are correct and incase of any deviation from the quoted price or terms &amp; condition </w:t>
            </w:r>
          </w:p>
          <w:p w14:paraId="4657179F" w14:textId="77777777" w:rsidR="009B5247" w:rsidRPr="00EE08BB" w:rsidRDefault="009B5247" w:rsidP="003F19DF">
            <w:pPr>
              <w:rPr>
                <w:rFonts w:asciiTheme="majorBidi" w:hAnsiTheme="majorBidi" w:cstheme="majorBidi"/>
                <w:b/>
                <w:bCs/>
              </w:rPr>
            </w:pPr>
            <w:r w:rsidRPr="00EE08BB">
              <w:rPr>
                <w:rFonts w:asciiTheme="majorBidi" w:hAnsiTheme="majorBidi" w:cstheme="majorBidi"/>
                <w:b/>
                <w:bCs/>
              </w:rPr>
              <w:t>we will inform CRS accordingly.</w:t>
            </w:r>
          </w:p>
          <w:p w14:paraId="1631FC04" w14:textId="77777777" w:rsidR="007A6512" w:rsidRPr="00EE08BB" w:rsidRDefault="007A6512" w:rsidP="008D54B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tbl>
            <w:tblPr>
              <w:tblW w:w="14065" w:type="dxa"/>
              <w:tblLook w:val="0000" w:firstRow="0" w:lastRow="0" w:firstColumn="0" w:lastColumn="0" w:noHBand="0" w:noVBand="0"/>
            </w:tblPr>
            <w:tblGrid>
              <w:gridCol w:w="14065"/>
            </w:tblGrid>
            <w:tr w:rsidR="009B5247" w:rsidRPr="00EE08BB" w14:paraId="00B9148C" w14:textId="77777777" w:rsidTr="005B48A8">
              <w:trPr>
                <w:trHeight w:val="693"/>
              </w:trPr>
              <w:tc>
                <w:tcPr>
                  <w:tcW w:w="14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69DE359" w14:textId="77777777" w:rsidR="009B5247" w:rsidRPr="00EE08BB" w:rsidRDefault="009B5247" w:rsidP="008D54B0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EE08BB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مناط </w:t>
                  </w:r>
                  <w:proofErr w:type="gramStart"/>
                  <w:r w:rsidRPr="00EE08BB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المسئولية:  بهذا</w:t>
                  </w:r>
                  <w:proofErr w:type="gramEnd"/>
                  <w:r w:rsidRPr="00EE08BB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نقر باننا قد اطلعنا علي كافة الشروط  والمطلوبات وان المعلومات المقدمه من الشركة صحيحة , وفي حالة اي اختلاف عن العرض المقدم من قبلنا , فاننا سوف نقوم باخطار منظمة الاغاثة الكاثوليكية بذلك.</w:t>
                  </w:r>
                </w:p>
                <w:p w14:paraId="42278228" w14:textId="77777777" w:rsidR="009B5247" w:rsidRPr="00EE08BB" w:rsidRDefault="009B5247" w:rsidP="008D54B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14:paraId="5755F46F" w14:textId="77777777" w:rsidR="009B5247" w:rsidRPr="00EE08BB" w:rsidRDefault="009B5247" w:rsidP="008D54B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B5247" w:rsidRPr="00EE08BB" w14:paraId="4306B67B" w14:textId="77777777" w:rsidTr="00092373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344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6816F0CC" w14:textId="77777777" w:rsidR="009B5247" w:rsidRPr="00EE08BB" w:rsidRDefault="009B5247" w:rsidP="008D54B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08BB">
              <w:rPr>
                <w:rFonts w:asciiTheme="majorBidi" w:hAnsiTheme="majorBidi" w:cstheme="majorBidi"/>
                <w:b/>
                <w:bCs/>
              </w:rPr>
              <w:t>Name</w:t>
            </w:r>
          </w:p>
          <w:p w14:paraId="5320B92B" w14:textId="77777777" w:rsidR="009B5247" w:rsidRPr="00EE08BB" w:rsidRDefault="009B5247" w:rsidP="008D54B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08BB">
              <w:rPr>
                <w:rFonts w:asciiTheme="majorBidi" w:hAnsiTheme="majorBidi" w:cstheme="majorBidi"/>
                <w:b/>
                <w:bCs/>
                <w:rtl/>
              </w:rPr>
              <w:t>الاسم</w:t>
            </w:r>
          </w:p>
        </w:tc>
        <w:tc>
          <w:tcPr>
            <w:tcW w:w="4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296C9884" w14:textId="77777777" w:rsidR="009B5247" w:rsidRPr="00EE08BB" w:rsidRDefault="009B5247" w:rsidP="008D54B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08BB">
              <w:rPr>
                <w:rFonts w:asciiTheme="majorBidi" w:hAnsiTheme="majorBidi" w:cstheme="majorBidi"/>
                <w:b/>
                <w:bCs/>
              </w:rPr>
              <w:t>Signature with company Stamp</w:t>
            </w:r>
          </w:p>
          <w:p w14:paraId="4623B706" w14:textId="77777777" w:rsidR="009B5247" w:rsidRPr="00EE08BB" w:rsidRDefault="009B5247" w:rsidP="008D54B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08BB">
              <w:rPr>
                <w:rFonts w:asciiTheme="majorBidi" w:hAnsiTheme="majorBidi" w:cstheme="majorBidi"/>
                <w:b/>
                <w:bCs/>
                <w:rtl/>
              </w:rPr>
              <w:t>التوقيع والختم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63314E6C" w14:textId="77777777" w:rsidR="009B5247" w:rsidRPr="00EE08BB" w:rsidRDefault="009B5247" w:rsidP="008D54B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08BB">
              <w:rPr>
                <w:rFonts w:asciiTheme="majorBidi" w:hAnsiTheme="majorBidi" w:cstheme="majorBidi"/>
                <w:b/>
                <w:bCs/>
              </w:rPr>
              <w:t>Date</w:t>
            </w:r>
          </w:p>
          <w:p w14:paraId="759A7EFD" w14:textId="77777777" w:rsidR="009B5247" w:rsidRPr="00EE08BB" w:rsidRDefault="009B5247" w:rsidP="008D54B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08BB">
              <w:rPr>
                <w:rFonts w:asciiTheme="majorBidi" w:hAnsiTheme="majorBidi" w:cstheme="majorBidi"/>
                <w:b/>
                <w:bCs/>
                <w:rtl/>
              </w:rPr>
              <w:t>التأريخ</w:t>
            </w:r>
          </w:p>
        </w:tc>
      </w:tr>
      <w:tr w:rsidR="009B5247" w:rsidRPr="00EE08BB" w14:paraId="7A1E6559" w14:textId="77777777" w:rsidTr="00092373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429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73936F36" w14:textId="768C190B" w:rsidR="009B5247" w:rsidRPr="00EE08BB" w:rsidRDefault="009B5247" w:rsidP="008D54B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08BB">
              <w:rPr>
                <w:rFonts w:asciiTheme="majorBidi" w:hAnsiTheme="majorBidi" w:cstheme="majorBidi"/>
                <w:b/>
                <w:bCs/>
              </w:rPr>
              <w:t xml:space="preserve">Closing Date of Tender: </w:t>
            </w:r>
            <w:r w:rsidRPr="00EE08BB">
              <w:rPr>
                <w:rFonts w:asciiTheme="majorBidi" w:hAnsiTheme="majorBidi" w:cstheme="majorBidi"/>
                <w:b/>
                <w:bCs/>
                <w:rtl/>
              </w:rPr>
              <w:t xml:space="preserve">أخر موعد لتقديم العطاء                                                        </w:t>
            </w:r>
            <w:r w:rsidRPr="00EE08BB">
              <w:rPr>
                <w:rFonts w:asciiTheme="majorBidi" w:hAnsiTheme="majorBidi" w:cstheme="majorBidi"/>
                <w:b/>
                <w:bCs/>
              </w:rPr>
              <w:br/>
              <w:t xml:space="preserve"> Please mention "Quotation submitted for the Supply of AAA By BBB Company" on sealed envelope.         </w:t>
            </w:r>
            <w:r w:rsidRPr="00EE08BB">
              <w:rPr>
                <w:rFonts w:asciiTheme="majorBidi" w:hAnsiTheme="majorBidi" w:cstheme="majorBidi"/>
                <w:b/>
                <w:bCs/>
                <w:rtl/>
              </w:rPr>
              <w:t xml:space="preserve">يلزم تسليم العطاء في مظروف مغلق ومختوم </w:t>
            </w:r>
            <w:r w:rsidR="00371CC6" w:rsidRPr="00EE08BB">
              <w:rPr>
                <w:rFonts w:asciiTheme="majorBidi" w:hAnsiTheme="majorBidi" w:cstheme="majorBidi" w:hint="cs"/>
                <w:b/>
                <w:bCs/>
                <w:rtl/>
              </w:rPr>
              <w:t>وكتابة:</w:t>
            </w:r>
            <w:r w:rsidRPr="00EE08BB">
              <w:rPr>
                <w:rFonts w:asciiTheme="majorBidi" w:hAnsiTheme="majorBidi" w:cstheme="majorBidi"/>
                <w:b/>
                <w:bCs/>
                <w:rtl/>
              </w:rPr>
              <w:t xml:space="preserve"> عرض اسعار مقدم عن </w:t>
            </w:r>
            <w:proofErr w:type="gramStart"/>
            <w:r w:rsidRPr="00EE08BB">
              <w:rPr>
                <w:rFonts w:asciiTheme="majorBidi" w:hAnsiTheme="majorBidi" w:cstheme="majorBidi"/>
                <w:b/>
                <w:bCs/>
                <w:rtl/>
              </w:rPr>
              <w:t>مناقصة :</w:t>
            </w:r>
            <w:proofErr w:type="gramEnd"/>
            <w:r w:rsidRPr="00EE08BB">
              <w:rPr>
                <w:rFonts w:asciiTheme="majorBidi" w:hAnsiTheme="majorBidi" w:cstheme="majorBidi"/>
                <w:b/>
                <w:bCs/>
                <w:rtl/>
              </w:rPr>
              <w:t>::::::::: والمقدمة من ::::::::::::::::</w:t>
            </w:r>
          </w:p>
        </w:tc>
      </w:tr>
      <w:tr w:rsidR="009B5247" w:rsidRPr="00EE08BB" w14:paraId="287EF8DD" w14:textId="77777777" w:rsidTr="00092373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5640" w:type="dxa"/>
            <w:gridSpan w:val="6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7B22F58C" w14:textId="77777777" w:rsidR="009B5247" w:rsidRPr="00EE08BB" w:rsidRDefault="009B5247" w:rsidP="008D54B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08BB"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0DB6132" wp14:editId="6B2C8916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264160</wp:posOffset>
                      </wp:positionV>
                      <wp:extent cx="976630" cy="121920"/>
                      <wp:effectExtent l="7620" t="16510" r="25400" b="13970"/>
                      <wp:wrapNone/>
                      <wp:docPr id="2" name="Arrow: Striped Righ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12192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2002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665F81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Arrow: Striped Right 2" o:spid="_x0000_s1026" type="#_x0000_t93" style="position:absolute;margin-left:166.35pt;margin-top:20.8pt;width:76.9pt;height: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OlTAIAAKUEAAAOAAAAZHJzL2Uyb0RvYy54bWysVG1v0zAQ/o7Ef7D8naYJa7dGS6dpowhp&#10;wMTgB7i20xj8xtltOn49ZyftWviGyAfL9t09fu6eu1zf7I0mOwlBOdvQcjKlRFruhLKbhn77unpz&#10;RUmIzAqmnZUNfZaB3ixfv7rufS0r1zktJBAEsaHufUO7GH1dFIF30rAwcV5aNLYODIt4hE0hgPWI&#10;bnRRTafzoncgPDguQ8Db+8FIlxm/bSWPn9s2yEh0Q5FbzCvkdZ3WYnnN6g0w3yk+0mD/wMIwZfHR&#10;I9Q9i4xsQf0FZRQHF1wbJ9yZwrWt4jLngNmU0z+yeeqYlzkXLE7wxzKF/wfLP+0egSjR0IoSywxK&#10;dAvg+po8RVBeCvJFbbpIqlSp3ocaA578I6Rcg39w/Ecg1t11zG5kDuwkE8ivTP7FWUA6BAwl6/6j&#10;E/gQ20aXi7ZvwSRALAfZZ22ej9rIfSQcLxeX8/lbVJCjqazKRZW1K1h9CPYQ4nvpDEmbhoaBfmaf&#10;ieWX2O4hxKyTGLNl4ntJSWs0yr5jmsym+I1tceKD1Xnxwcar5of3R0hkcmCQa+O0EiuldT7AZn2n&#10;gSB+Q1f5y+XBEp66aUt6THRWzTLXM1s4hUgUB5L46pmbURHHSSvT0KujE6uTKO+syM0emdLDHoO1&#10;HVVKwgwCr514RpHADbOCs42bzsEvSnqcE6zszy0DSYn+YFHoRXlxkQYrHy5ml6gLgVPL+tTCLEeo&#10;hkZKhu1dHIZx6yH1WWqcVDHrbrE5WhUPXTSwGsniLODubNhOz9nr5e+y/A0AAP//AwBQSwMEFAAG&#10;AAgAAAAhAD5dWFXgAAAACQEAAA8AAABkcnMvZG93bnJldi54bWxMj01Lw0AQhu+C/2EZoRexu/0w&#10;hphNkYIBDyLWQq/T7DQJzc6G7KaN/971pMfhfXjfZ/LNZDtxocG3jjUs5goEceVMy7WG/dfrQwrC&#10;B2SDnWPS8E0eNsXtTY6ZcVf+pMsu1CKWsM9QQxNCn0npq4Ys+rnriWN2coPFEM+hlmbAayy3nVwq&#10;lUiLLceFBnvaNlSdd6PVICk5WO5DucexPKvycHq/f/vQenY3vTyDCDSFPxh+9aM6FNHp6EY2XnQa&#10;VqvlU0Q1rBcJiAis0+QRxFFDolKQRS7/f1D8AAAA//8DAFBLAQItABQABgAIAAAAIQC2gziS/gAA&#10;AOEBAAATAAAAAAAAAAAAAAAAAAAAAABbQ29udGVudF9UeXBlc10ueG1sUEsBAi0AFAAGAAgAAAAh&#10;ADj9If/WAAAAlAEAAAsAAAAAAAAAAAAAAAAALwEAAF9yZWxzLy5yZWxzUEsBAi0AFAAGAAgAAAAh&#10;AFvq46VMAgAApQQAAA4AAAAAAAAAAAAAAAAALgIAAGRycy9lMm9Eb2MueG1sUEsBAi0AFAAGAAgA&#10;AAAhAD5dWFXgAAAACQEAAA8AAAAAAAAAAAAAAAAApgQAAGRycy9kb3ducmV2LnhtbFBLBQYAAAAA&#10;BAAEAPMAAACzBQAAAAA=&#10;"/>
                  </w:pict>
                </mc:Fallback>
              </mc:AlternateContent>
            </w:r>
            <w:r w:rsidRPr="00EE08BB">
              <w:rPr>
                <w:rFonts w:asciiTheme="majorBidi" w:hAnsiTheme="majorBidi" w:cstheme="majorBidi"/>
                <w:b/>
                <w:bCs/>
              </w:rPr>
              <w:t>Sealed quotation must be received in CRS Office not later than:</w:t>
            </w:r>
          </w:p>
          <w:p w14:paraId="0733038F" w14:textId="77AA327E" w:rsidR="009B5247" w:rsidRPr="00EE08BB" w:rsidRDefault="009B5247" w:rsidP="008D54B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08BB">
              <w:rPr>
                <w:rFonts w:asciiTheme="majorBidi" w:hAnsiTheme="majorBidi" w:cstheme="majorBidi"/>
                <w:b/>
                <w:bCs/>
                <w:rtl/>
              </w:rPr>
              <w:t xml:space="preserve">عرض الاسعار يجب ان </w:t>
            </w:r>
            <w:r w:rsidR="000C6C42" w:rsidRPr="00EE08BB">
              <w:rPr>
                <w:rFonts w:asciiTheme="majorBidi" w:hAnsiTheme="majorBidi" w:cstheme="majorBidi" w:hint="cs"/>
                <w:b/>
                <w:bCs/>
                <w:rtl/>
              </w:rPr>
              <w:t>يقدم في</w:t>
            </w:r>
            <w:r w:rsidRPr="00EE08BB">
              <w:rPr>
                <w:rFonts w:asciiTheme="majorBidi" w:hAnsiTheme="majorBidi" w:cstheme="majorBidi"/>
                <w:b/>
                <w:bCs/>
                <w:rtl/>
              </w:rPr>
              <w:t xml:space="preserve"> تأريخ لا يتجاوز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1C36A0" w14:textId="77777777" w:rsidR="009B5247" w:rsidRPr="00EE08BB" w:rsidRDefault="009B5247" w:rsidP="008D54B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08BB">
              <w:rPr>
                <w:rFonts w:asciiTheme="majorBidi" w:hAnsiTheme="majorBidi" w:cstheme="majorBidi"/>
                <w:b/>
                <w:bCs/>
              </w:rPr>
              <w:t>DD/MM/YYYY</w:t>
            </w:r>
          </w:p>
          <w:p w14:paraId="14688260" w14:textId="77777777" w:rsidR="009B5247" w:rsidRPr="00EE08BB" w:rsidRDefault="009B5247" w:rsidP="008D54B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180" w:type="dxa"/>
            <w:gridSpan w:val="2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5E6615" w14:textId="77777777" w:rsidR="009B5247" w:rsidRPr="00EE08BB" w:rsidRDefault="009B5247" w:rsidP="008D54B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B5247" w:rsidRPr="00EE08BB" w14:paraId="121C1730" w14:textId="77777777" w:rsidTr="0009237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1E09D5" w14:textId="77777777" w:rsidR="009B5247" w:rsidRPr="00EE08BB" w:rsidRDefault="009B5247" w:rsidP="008D54B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08BB">
              <w:rPr>
                <w:rFonts w:asciiTheme="majorBidi" w:hAnsiTheme="majorBidi" w:cstheme="majorBidi"/>
                <w:b/>
                <w:bCs/>
              </w:rPr>
              <w:t>For any queries, feel free to contact us through above mentioned contact details. 0920205457 Eng. Ibrahim Ahmed or -----------------------------------</w:t>
            </w:r>
          </w:p>
          <w:p w14:paraId="5D6BF829" w14:textId="443A93F7" w:rsidR="009B5247" w:rsidRPr="00EE08BB" w:rsidRDefault="009B5247" w:rsidP="008D54B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08BB">
              <w:rPr>
                <w:rFonts w:asciiTheme="majorBidi" w:hAnsiTheme="majorBidi" w:cstheme="majorBidi"/>
                <w:b/>
                <w:bCs/>
                <w:rtl/>
              </w:rPr>
              <w:t xml:space="preserve">لاي </w:t>
            </w:r>
            <w:r w:rsidR="00371CC6" w:rsidRPr="00EE08BB">
              <w:rPr>
                <w:rFonts w:asciiTheme="majorBidi" w:hAnsiTheme="majorBidi" w:cstheme="majorBidi" w:hint="cs"/>
                <w:b/>
                <w:bCs/>
                <w:rtl/>
              </w:rPr>
              <w:t>استفسار،</w:t>
            </w:r>
            <w:r w:rsidRPr="00EE08BB">
              <w:rPr>
                <w:rFonts w:asciiTheme="majorBidi" w:hAnsiTheme="majorBidi" w:cstheme="majorBidi"/>
                <w:b/>
                <w:bCs/>
                <w:rtl/>
              </w:rPr>
              <w:t xml:space="preserve"> الرجاء عدم التردد في الاتصال بالرقم المرفق</w:t>
            </w:r>
          </w:p>
        </w:tc>
      </w:tr>
    </w:tbl>
    <w:p w14:paraId="5AB23B31" w14:textId="77777777" w:rsidR="008B2C97" w:rsidRPr="00EE08BB" w:rsidRDefault="008B2C97">
      <w:pPr>
        <w:rPr>
          <w:rFonts w:asciiTheme="majorBidi" w:hAnsiTheme="majorBidi" w:cstheme="majorBidi"/>
          <w:b/>
          <w:bCs/>
        </w:rPr>
      </w:pPr>
    </w:p>
    <w:p w14:paraId="0295ADD5" w14:textId="77777777" w:rsidR="00AA609F" w:rsidRDefault="00AA609F">
      <w:p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</w:pPr>
      <w:r w:rsidRPr="00EE08BB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Drawings</w:t>
      </w:r>
    </w:p>
    <w:p w14:paraId="433A6E7D" w14:textId="77777777" w:rsidR="005B48A8" w:rsidRDefault="005B48A8">
      <w:p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</w:pPr>
    </w:p>
    <w:p w14:paraId="33AD8E66" w14:textId="77777777" w:rsidR="005B48A8" w:rsidRDefault="005B48A8">
      <w:p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</w:pPr>
    </w:p>
    <w:p w14:paraId="243CB97F" w14:textId="77777777" w:rsidR="005B48A8" w:rsidRDefault="005B48A8">
      <w:p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</w:pPr>
    </w:p>
    <w:p w14:paraId="48A4F9D4" w14:textId="77777777" w:rsidR="005B48A8" w:rsidRDefault="005B48A8">
      <w:p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</w:pPr>
    </w:p>
    <w:p w14:paraId="7C1118CC" w14:textId="77777777" w:rsidR="005B48A8" w:rsidRDefault="005B48A8">
      <w:p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</w:pPr>
    </w:p>
    <w:p w14:paraId="36F141B2" w14:textId="77777777" w:rsidR="005B48A8" w:rsidRDefault="005B48A8">
      <w:p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</w:pPr>
    </w:p>
    <w:p w14:paraId="60721F9B" w14:textId="77777777" w:rsidR="005B48A8" w:rsidRDefault="005B48A8">
      <w:p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</w:pPr>
    </w:p>
    <w:p w14:paraId="15336443" w14:textId="77777777" w:rsidR="005B48A8" w:rsidRDefault="005B48A8">
      <w:p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</w:pPr>
    </w:p>
    <w:p w14:paraId="6F9A27D8" w14:textId="77777777" w:rsidR="00AA609F" w:rsidRPr="00EE08BB" w:rsidRDefault="0034296D">
      <w:pPr>
        <w:rPr>
          <w:rFonts w:asciiTheme="majorBidi" w:hAnsiTheme="majorBidi" w:cstheme="majorBidi"/>
          <w:b/>
          <w:bCs/>
          <w:color w:val="000000"/>
          <w:u w:val="single"/>
        </w:rPr>
      </w:pPr>
      <w:r w:rsidRPr="0034296D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26940D9A" wp14:editId="18DA831F">
                <wp:simplePos x="0" y="0"/>
                <wp:positionH relativeFrom="margin">
                  <wp:posOffset>1552575</wp:posOffset>
                </wp:positionH>
                <wp:positionV relativeFrom="paragraph">
                  <wp:posOffset>158115</wp:posOffset>
                </wp:positionV>
                <wp:extent cx="304800" cy="457200"/>
                <wp:effectExtent l="0" t="0" r="19050" b="19050"/>
                <wp:wrapSquare wrapText="bothSides"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035C8" w14:textId="77777777" w:rsidR="001C0D5B" w:rsidRDefault="001C0D5B" w:rsidP="0034296D">
                            <w:r>
                              <w:t xml:space="preserve">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40D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25pt;margin-top:12.45pt;width:24pt;height:36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1jJwIAAGUEAAAOAAAAZHJzL2Uyb0RvYy54bWysVM1u2zAMvg/YOwi6L06yZGuMKEWXLsOA&#10;7gdo9wCMLMfCZFGTlNjZ05eS0zTbbkN9EEiR+kh+JL287lvDDsoHjVbwyWjMmbISK213gv942Ly5&#10;4ixEsBUYtErwowr8evX61bJzpZpig6ZSnhGIDWXnBG9idGVRBNmoFsIInbJkrNG3EEn1u6Ly0BF6&#10;a4rpePyu6NBXzqNUIdDt7WDkq4xf10rGb3UdVGRGcMot5tPnc5vOYrWEcufBNVqe0oD/yKIFbSno&#10;GeoWIrC91/9AtVp6DFjHkcS2wLrWUuUaqJrJ+K9q7htwKtdC5AR3pim8HKz8evjuma4En84WnFlo&#10;qUkPqo/sA/ZsmvjpXCjJ7d6RY+zpmvqcaw3uDuXPwCyuG7A7deM9do2CivKbpJfFxdMBJySQbfcF&#10;KwoD+4gZqK99m8gjOhihU5+O596kVCRdvh3PrsZkkWSazd9T73MEKJ8eOx/iJ4UtS4LgnlqfweFw&#10;F2JKBsonlxQroNHVRhuTlWNYG88OQFNCw1Vhx5mBEOlS8E3+TtH+eGYs6wRfzKfzgY8XgGx1pH0w&#10;uhWcyqUvxYUysfrRVlmOoM0gU0nGnmhOzA4cx37bk2PifovVkQj3OMw97SkJDfrfnHU084KHX3vw&#10;ior9bKlpi8lslpYkK5lkzvylZXtpASsJSvDI2SCuY16slK/FG2purTPxz5mccqVZzv047V1alks9&#10;ez3/HVaPAAAA//8DAFBLAwQUAAYACAAAACEA57y4lt0AAAAJAQAADwAAAGRycy9kb3ducmV2Lnht&#10;bEyPTU7DMBBG90jcwRokdtSpVSoS4lSogASoG0oP4MZuHDUeG9tNw+2ZrmA3P0/fvKlXkxvYaGLq&#10;PUqYzwpgBluve+wk7L5e7x6ApaxQq8GjkfBjEqya66taVdqf8dOM29wxCsFUKQk251BxnlprnEoz&#10;HwzS7uCjU5na2HEd1ZnC3cBFUSy5Uz3SBauCWVvTHrcnJyG37y/zYXwO3x/8bRfW1m0iCilvb6an&#10;R2DZTPkPhos+qUNDTnt/Qp3YIEEsFveEXooSGAGiFDTYSyiXJfCm5v8/aH4BAAD//wMAUEsBAi0A&#10;FAAGAAgAAAAhALaDOJL+AAAA4QEAABMAAAAAAAAAAAAAAAAAAAAAAFtDb250ZW50X1R5cGVzXS54&#10;bWxQSwECLQAUAAYACAAAACEAOP0h/9YAAACUAQAACwAAAAAAAAAAAAAAAAAvAQAAX3JlbHMvLnJl&#10;bHNQSwECLQAUAAYACAAAACEAog4NYycCAABlBAAADgAAAAAAAAAAAAAAAAAuAgAAZHJzL2Uyb0Rv&#10;Yy54bWxQSwECLQAUAAYACAAAACEA57y4lt0AAAAJAQAADwAAAAAAAAAAAAAAAACBBAAAZHJzL2Rv&#10;d25yZXYueG1sUEsFBgAAAAAEAAQA8wAAAIsFAAAAAA==&#10;" fillcolor="window" strokecolor="window">
                <v:textbox>
                  <w:txbxContent>
                    <w:p w14:paraId="240035C8" w14:textId="77777777" w:rsidR="001C0D5B" w:rsidRDefault="001C0D5B" w:rsidP="0034296D">
                      <w:r>
                        <w:t xml:space="preserve">      </w:t>
                      </w: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F76A94" w14:textId="77777777" w:rsidR="00AA609F" w:rsidRDefault="005D4D34" w:rsidP="00044E33">
      <w:pPr>
        <w:jc w:val="center"/>
        <w:rPr>
          <w:rFonts w:asciiTheme="majorBidi" w:hAnsiTheme="majorBidi" w:cstheme="majorBidi"/>
          <w:b/>
          <w:bCs/>
        </w:rPr>
      </w:pPr>
      <w:r w:rsidRPr="005D4D34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1E4FC41" wp14:editId="18AE01BD">
                <wp:simplePos x="0" y="0"/>
                <wp:positionH relativeFrom="margin">
                  <wp:posOffset>2743200</wp:posOffset>
                </wp:positionH>
                <wp:positionV relativeFrom="paragraph">
                  <wp:posOffset>30480</wp:posOffset>
                </wp:positionV>
                <wp:extent cx="74295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8DBA7" w14:textId="7CDE5F7E" w:rsidR="001C0D5B" w:rsidRDefault="004B0FDB">
                            <w:r>
                              <w:rPr>
                                <w:rFonts w:hint="cs"/>
                                <w:rtl/>
                              </w:rPr>
                              <w:t>50</w:t>
                            </w:r>
                            <w:r w:rsidR="001C0D5B"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4FC41" id="_x0000_s1027" type="#_x0000_t202" style="position:absolute;left:0;text-align:left;margin-left:3in;margin-top:2.4pt;width:58.5pt;height:21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TlHwIAAEoEAAAOAAAAZHJzL2Uyb0RvYy54bWysVG1v2yAQ/j5p/wHxfXFiJU1jxam6dJ0m&#10;dS9Sux+AAcdowDEgsbNfvwOnadR9q+YPiOPgueeeu/P6ZjCaHKQPCmxNZ5MpJdJyEMruavrz6f7D&#10;NSUhMiuYBitrepSB3mzev1v3rpIldKCF9ARBbKh6V9MuRlcVReCdNCxMwEmLzha8YRFNvyuEZz2i&#10;G12U0+lV0YMXzgOXIeDp3eikm4zftpLH720bZCS6psgt5tXntUlrsVmzaueZ6xQ/0WBvYGGYshj0&#10;DHXHIiN7r/6BMop7CNDGCQdTQNsqLnMOmM1s+iqbx445mXNBcYI7yxT+Hyz/dvjhiRI1LWdLSiwz&#10;WKQnOUTyEQZSJn16Fyq89ujwYhzwGOuccw3uAfivQCxsO2Z38tZ76DvJBPKbpZfFxdMRJySQpv8K&#10;AsOwfYQMNLTeJPFQDoLoWKfjuTaJCsfD5bxcLdDD0VUur8pykSOw6vmx8yF+lmBI2tTUY+kzODs8&#10;hJjIsOr5SooVQCtxr7TORmo3udWeHBg2SrMb6b+6pS3pa7paYOg3IhgVsdu1MjW9nqZv7L+k2Scr&#10;ci9GpvS4R8LankRMuo0KxqEZcr0yxSRwA+KIqnoYmxuHETcd+D+U9NjYNQ2/98xLSvQXi5VZzebz&#10;NAnZmC+WJRr+0tNcepjlCFXTSMm43cY8PUkAC7dYwVZldV+YnChjw2bRT8OVJuLSzrdefgGbvwAA&#10;AP//AwBQSwMEFAAGAAgAAAAhAENuo+/eAAAACAEAAA8AAABkcnMvZG93bnJldi54bWxMj0FPwkAQ&#10;he8m/ofNmHgxsBXQ1NotQRLCwXAQS7gO7dg2dmeb7kLrv3c46W2+vJc376XL0bbqQr1vHBt4nEag&#10;iAtXNlwZyD83kxiUD8glto7JwA95WGa3NykmpRv4gy77UCkJYZ+ggTqELtHaFzVZ9FPXEYv25XqL&#10;QbCvdNnjIOG21bMoetYWG5YPNXa0rqn43p+tgfcH5DiP+XhY71bHathsw1u+Neb+bly9ggo0hj8z&#10;XOtLdcik08mdufSqNbCYz2RLkEMWiP60eBE+XXkOOkv1/wHZLwAAAP//AwBQSwECLQAUAAYACAAA&#10;ACEAtoM4kv4AAADhAQAAEwAAAAAAAAAAAAAAAAAAAAAAW0NvbnRlbnRfVHlwZXNdLnhtbFBLAQIt&#10;ABQABgAIAAAAIQA4/SH/1gAAAJQBAAALAAAAAAAAAAAAAAAAAC8BAABfcmVscy8ucmVsc1BLAQIt&#10;ABQABgAIAAAAIQAcMCTlHwIAAEoEAAAOAAAAAAAAAAAAAAAAAC4CAABkcnMvZTJvRG9jLnhtbFBL&#10;AQItABQABgAIAAAAIQBDbqPv3gAAAAgBAAAPAAAAAAAAAAAAAAAAAHkEAABkcnMvZG93bnJldi54&#10;bWxQSwUGAAAAAAQABADzAAAAhAUAAAAA&#10;" fillcolor="white [3212]" strokecolor="white [3212]">
                <v:textbox>
                  <w:txbxContent>
                    <w:p w14:paraId="4608DBA7" w14:textId="7CDE5F7E" w:rsidR="001C0D5B" w:rsidRDefault="004B0FDB">
                      <w:r>
                        <w:rPr>
                          <w:rFonts w:hint="cs"/>
                          <w:rtl/>
                        </w:rPr>
                        <w:t>50</w:t>
                      </w:r>
                      <w:r w:rsidR="001C0D5B">
                        <w:t xml:space="preserve"> 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C072D4" w14:textId="77777777" w:rsidR="00044E33" w:rsidRDefault="005D4D34" w:rsidP="00044E33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856502" wp14:editId="0D8CCA04">
                <wp:simplePos x="0" y="0"/>
                <wp:positionH relativeFrom="column">
                  <wp:posOffset>1028700</wp:posOffset>
                </wp:positionH>
                <wp:positionV relativeFrom="paragraph">
                  <wp:posOffset>121285</wp:posOffset>
                </wp:positionV>
                <wp:extent cx="0" cy="180975"/>
                <wp:effectExtent l="0" t="0" r="38100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C44DE" id="Straight Connector 39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9.55pt" to="81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6oA0AEAAH8DAAAOAAAAZHJzL2Uyb0RvYy54bWysU02P0zAQvSPxHyzfadJud7cbNd1Dq4UD&#10;gkoLP2Dq2Iklf2lsmvbfM3ZCtcANkYM1n88zzy/b54s17Cwxau9avlzUnEknfKdd3/Lv314+bDiL&#10;CVwHxjvZ8quM/Hn3/t12DI1c+cGbTiIjEBebMbR8SCk0VRXFIC3EhQ/SUVJ5tJDIxb7qEEZCt6Za&#10;1fVDNXrsAnohY6ToYUryXcFXSor0VakoEzMtp9lSObGcp3xWuy00PUIYtJjHgH+YwoJ2dOkN6gAJ&#10;2A/Uf0FZLdBHr9JCeFt5pbSQZQfaZln/sc3rAEGWXYicGG40xf8HK76cj8h01/K7J84cWHqj14Sg&#10;+yGxvXeOGPTIKElMjSE21LB3R5y9GI6Y174otEwZHT6RCAoRtBq7FJ6vN57lJTExBQVFl5v66fE+&#10;A1cTQkYKGNNH6S3LRsuNdpkBaOD8Oaap9FdJDjv/oo2hODTGsbHlD3f39M4CSEvKQCLTBtouup4z&#10;MD2JVCQsiNEb3eXu3ByxP+0NsjOQUNbrx9V+PQ/2W1m++gBxmOpKKpdBY3UiHRttW76p8zd3G5ez&#10;sihxXiCzOPGWrZPvroXOKnv0yoWNWZFZRm99st/+N7ufAAAA//8DAFBLAwQUAAYACAAAACEA/pXm&#10;l9wAAAAJAQAADwAAAGRycy9kb3ducmV2LnhtbEyPQU/DMAyF70j8h8hI3FjaCnVQmk4IxAEuaAXE&#10;NWtMU61xSpN25d/jcRk3P/vp+XvlZnG9mHEMnScF6SoBgdR401Gr4P3t6eoGRIiajO49oYIfDLCp&#10;zs9KXRh/oC3OdWwFh1AotAIb41BIGRqLToeVH5D49uVHpyPLsZVm1AcOd73MkiSXTnfEH6we8MFi&#10;s68np+C51tv89fszxZfscd5/dNPaNpNSlxfL/R2IiEs8meGIz+hQMdPOT2SC6FnnGXeJPNymII6G&#10;v8VOwfU6B1mV8n+D6hcAAP//AwBQSwECLQAUAAYACAAAACEAtoM4kv4AAADhAQAAEwAAAAAAAAAA&#10;AAAAAAAAAAAAW0NvbnRlbnRfVHlwZXNdLnhtbFBLAQItABQABgAIAAAAIQA4/SH/1gAAAJQBAAAL&#10;AAAAAAAAAAAAAAAAAC8BAABfcmVscy8ucmVsc1BLAQItABQABgAIAAAAIQBq06oA0AEAAH8DAAAO&#10;AAAAAAAAAAAAAAAAAC4CAABkcnMvZTJvRG9jLnhtbFBLAQItABQABgAIAAAAIQD+leaX3AAAAAkB&#10;AAAPAAAAAAAAAAAAAAAAACoEAABkcnMvZG93bnJldi54bWxQSwUGAAAAAAQABADzAAAAMwUAAAAA&#10;" strokecolor="#4472c4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BD919F" wp14:editId="3888585B">
                <wp:simplePos x="0" y="0"/>
                <wp:positionH relativeFrom="column">
                  <wp:posOffset>4886325</wp:posOffset>
                </wp:positionH>
                <wp:positionV relativeFrom="paragraph">
                  <wp:posOffset>150495</wp:posOffset>
                </wp:positionV>
                <wp:extent cx="0" cy="161925"/>
                <wp:effectExtent l="0" t="0" r="38100" b="952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CFE26" id="Straight Connector 38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5pt,11.85pt" to="384.7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0Fk0wEAAIkDAAAOAAAAZHJzL2Uyb0RvYy54bWysU02P0zAQvSPxHyzfadJutyxR0z20Wjgg&#10;qLTAferYiSV/aWya9t8zdrLVAjdEDtZ8Ps88v2wfL9aws8SovWv5clFzJp3wnXZ9y79/e3r3wFlM&#10;4Dow3smWX2Xkj7u3b7ZjaOTKD950EhmBuNiMoeVDSqGpqigGaSEufJCOksqjhUQu9lWHMBK6NdWq&#10;rjfV6LEL6IWMkaKHKcl3BV8pKdJXpaJMzLScZkvlxHKe8lntttD0CGHQYh4D/mEKC9rRpTeoAyRg&#10;P1H/BWW1QB+9SgvhbeWV0kKWHWibZf3HNs8DBFl2IXJiuNEU/x+s+HI+ItNdy+/opRxYeqPnhKD7&#10;IbG9d44Y9MgoSUyNITbUsHdHnL0YjpjXvii0TBkdPpEIeLF+ZCvnaEl2KYxfb4zLS2JiCgqKLjfL&#10;D6v7fEU1YeW+gDF9lN6ybLTcaJe5gAbOn2OaSl9Kctj5J20MxaExjo0t39zd04sLIFUpA4lMG2jP&#10;6HrOwPQkV5GwIEZvdJe7c3PE/rQ3yM5Aklmv36/263mw38ry1QeIw1RXUrkMGqsTKdpo2/KHOn9z&#10;t3E5K4sm5wUynxOD2Tr57lqIrbJH713YmLWZBfXaJ/v1H7T7BQAA//8DAFBLAwQUAAYACAAAACEA&#10;+S+wXtwAAAAJAQAADwAAAGRycy9kb3ducmV2LnhtbEyPy07DMBBF90j9B2sqsaM2gb5CJlVVAYtu&#10;EIEPcO0hiYjHUew24e8xYgHLmTm6c26xm1wnLjSE1jPC7UKBIDbetlwjvL893WxAhKjZ6s4zIXxR&#10;gF05uyp0bv3Ir3SpYi1SCIdcIzQx9rmUwTTkdFj4njjdPvzgdEzjUEs76DGFu05mSq2k0y2nD43u&#10;6dCQ+azODsHUx345ZXY8PrOpjNo8voRKIV7Pp/0DiEhT/IPhRz+pQ5mcTv7MNogOYb3aLhOKkN2t&#10;QSTgd3FCuN9mIMtC/m9QfgMAAP//AwBQSwECLQAUAAYACAAAACEAtoM4kv4AAADhAQAAEwAAAAAA&#10;AAAAAAAAAAAAAAAAW0NvbnRlbnRfVHlwZXNdLnhtbFBLAQItABQABgAIAAAAIQA4/SH/1gAAAJQB&#10;AAALAAAAAAAAAAAAAAAAAC8BAABfcmVscy8ucmVsc1BLAQItABQABgAIAAAAIQDGB0Fk0wEAAIkD&#10;AAAOAAAAAAAAAAAAAAAAAC4CAABkcnMvZTJvRG9jLnhtbFBLAQItABQABgAIAAAAIQD5L7Be3AAA&#10;AAkBAAAPAAAAAAAAAAAAAAAAAC0EAABkcnMvZG93bnJldi54bWxQSwUGAAAAAAQABADzAAAANgUA&#10;AAAA&#10;" strokecolor="#4472c4" strokeweight=".5pt">
                <v:stroke joinstyle="miter"/>
              </v:line>
            </w:pict>
          </mc:Fallback>
        </mc:AlternateContent>
      </w:r>
    </w:p>
    <w:p w14:paraId="2701F84C" w14:textId="77777777" w:rsidR="00044E33" w:rsidRDefault="005D4D34" w:rsidP="00044E33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B25B7F" wp14:editId="236E9497">
                <wp:simplePos x="0" y="0"/>
                <wp:positionH relativeFrom="column">
                  <wp:posOffset>1079500</wp:posOffset>
                </wp:positionH>
                <wp:positionV relativeFrom="paragraph">
                  <wp:posOffset>80010</wp:posOffset>
                </wp:positionV>
                <wp:extent cx="3775075" cy="6350"/>
                <wp:effectExtent l="38100" t="76200" r="15875" b="1079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5075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7C9FC" id="Straight Connector 4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6.3pt" to="382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3D7wEAANYDAAAOAAAAZHJzL2Uyb0RvYy54bWysU01vEzEQvSPxHyzfyaYpaWGVTQ8J5YIg&#10;UssPmNreXUv+0oybTf49YyekBS4IkYMz9nie35t5u7o7eCf2BsnG0Mmr2VwKE1TUNgyd/P54/+6D&#10;FJQhaHAxmE4eDcm79ds3qym1ZhHH6LRBwSCB2il1csw5tU1DajQeaBaTCZzsI3rIvMWh0QgTo3vX&#10;LObzm2aKqBNGZYj4dHtKynXF73uj8re+J5OF6yRzy3XFuj6VtVmvoB0Q0mjVmQb8AwsPNvCjF6gt&#10;ZBDPaP+A8lZhpNjnmYq+iX1vlakaWM3V/Dc1DyMkU7Vwcyhd2kT/D1Z93e9QWN3J99yeAJ5n9JAR&#10;7DBmsYkhcAcjCk5yp6ZELRdswg7PO0o7LLIPPfryz4LEoXb3eOmuOWSh+PD69nY5v11KoTh3c72s&#10;kM1LbULKn030ogSddDYU7dDC/gtlfo+v/rxSjkO8t87V+bkgpk5+XC4KOLCLegeZQ59YF4VBCnAD&#10;21NlrIgUndWluuDQkTYOxR7YIWwsHadHZiyFA8qcYBn1V/Qzg19KC50t0HgqrqmToTA+B12pjQb0&#10;p6BFPibuLCDGSRay3mh+wjCpEtWrGaz7q6tMw4VC3VSDn7tThnMaR4meoj7WKTVlx+ap7M9GL+58&#10;vef49ee4/gEAAP//AwBQSwMEFAAGAAgAAAAhABsrDHHfAAAACQEAAA8AAABkcnMvZG93bnJldi54&#10;bWxMj0FPwkAQhe8m/IfNkHgxsgW0NbVbYiAcPRQlely6Y9vQnW26Wyj+eoaT3ubNvLz5XrYabStO&#10;2PvGkYL5LAKBVDrTUKXg82P7+ALCB01Gt45QwQU9rPLJXaZT485U4GkXKsEh5FOtoA6hS6X0ZY1W&#10;+5nrkPj243qrA8u+kqbXZw63rVxEUSytbog/1LrDdY3lcTdYBfv15uv4W6C9PCTFN73P9zQkW6Xu&#10;p+PbK4iAY/gzww2f0SFnpoMbyHjRsk4i7hJ4WMQg2JDET88gDrxYxiDzTP5vkF8BAAD//wMAUEsB&#10;Ai0AFAAGAAgAAAAhALaDOJL+AAAA4QEAABMAAAAAAAAAAAAAAAAAAAAAAFtDb250ZW50X1R5cGVz&#10;XS54bWxQSwECLQAUAAYACAAAACEAOP0h/9YAAACUAQAACwAAAAAAAAAAAAAAAAAvAQAAX3JlbHMv&#10;LnJlbHNQSwECLQAUAAYACAAAACEAtpnNw+8BAADWAwAADgAAAAAAAAAAAAAAAAAuAgAAZHJzL2Uy&#10;b0RvYy54bWxQSwECLQAUAAYACAAAACEAGysMcd8AAAAJAQAADwAAAAAAAAAAAAAAAABJBAAAZHJz&#10;L2Rvd25yZXYueG1sUEsFBgAAAAAEAAQA8wAAAFUFAAAAAA==&#10;" strokecolor="windowText">
                <v:stroke startarrow="open" endarrow="open"/>
              </v:line>
            </w:pict>
          </mc:Fallback>
        </mc:AlternateContent>
      </w:r>
    </w:p>
    <w:p w14:paraId="119F47D1" w14:textId="3AEFD274" w:rsidR="0075619C" w:rsidRDefault="00782E16" w:rsidP="005D4D34">
      <w:pPr>
        <w:tabs>
          <w:tab w:val="center" w:pos="4680"/>
          <w:tab w:val="right" w:pos="936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799BEA86" wp14:editId="472C2E93">
                <wp:simplePos x="0" y="0"/>
                <wp:positionH relativeFrom="column">
                  <wp:posOffset>-501650</wp:posOffset>
                </wp:positionH>
                <wp:positionV relativeFrom="paragraph">
                  <wp:posOffset>206375</wp:posOffset>
                </wp:positionV>
                <wp:extent cx="7115175" cy="4124325"/>
                <wp:effectExtent l="0" t="0" r="28575" b="28575"/>
                <wp:wrapNone/>
                <wp:docPr id="253" name="Group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4124325"/>
                          <a:chOff x="0" y="285750"/>
                          <a:chExt cx="7115175" cy="4124325"/>
                        </a:xfrm>
                      </wpg:grpSpPr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1905000"/>
                            <a:ext cx="752475" cy="400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FF48D3" w14:textId="5E160F4A" w:rsidR="001C0D5B" w:rsidRDefault="001C0D5B" w:rsidP="005D4D34">
                              <w:r>
                                <w:t xml:space="preserve">      </w:t>
                              </w:r>
                              <w:r w:rsidR="004B0FDB">
                                <w:rPr>
                                  <w:rFonts w:hint="cs"/>
                                  <w:rtl/>
                                </w:rPr>
                                <w:t>55</w:t>
                              </w:r>
                              <w:r w:rsidRPr="00A009F3">
                                <w:rPr>
                                  <w:noProof/>
                                </w:rPr>
                                <w:drawing>
                                  <wp:inline distT="0" distB="0" distL="0" distR="0" wp14:anchorId="688F0F39" wp14:editId="5347F8E3">
                                    <wp:extent cx="560705" cy="24556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0705" cy="2455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24" name="Group 224"/>
                        <wpg:cNvGrpSpPr/>
                        <wpg:grpSpPr>
                          <a:xfrm>
                            <a:off x="1847850" y="285750"/>
                            <a:ext cx="3324225" cy="3476625"/>
                            <a:chOff x="0" y="0"/>
                            <a:chExt cx="3324225" cy="3476625"/>
                          </a:xfrm>
                        </wpg:grpSpPr>
                        <wps:wsp>
                          <wps:cNvPr id="42" name="Rectangle 42"/>
                          <wps:cNvSpPr/>
                          <wps:spPr>
                            <a:xfrm>
                              <a:off x="0" y="2609850"/>
                              <a:ext cx="647700" cy="7905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 43"/>
                          <wps:cNvSpPr/>
                          <wps:spPr>
                            <a:xfrm>
                              <a:off x="38100" y="276225"/>
                              <a:ext cx="647700" cy="7905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133350" y="419100"/>
                              <a:ext cx="485775" cy="5524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ectangle 46"/>
                          <wps:cNvSpPr/>
                          <wps:spPr>
                            <a:xfrm>
                              <a:off x="85725" y="2714625"/>
                              <a:ext cx="485775" cy="5524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Flowchart: Connector 52"/>
                          <wps:cNvSpPr/>
                          <wps:spPr>
                            <a:xfrm>
                              <a:off x="1581150" y="457200"/>
                              <a:ext cx="295275" cy="36195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Flowchart: Connector 53"/>
                          <wps:cNvSpPr/>
                          <wps:spPr>
                            <a:xfrm>
                              <a:off x="1638300" y="504825"/>
                              <a:ext cx="190500" cy="26670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Rectangle 54"/>
                          <wps:cNvSpPr/>
                          <wps:spPr>
                            <a:xfrm>
                              <a:off x="1685925" y="1219200"/>
                              <a:ext cx="323850" cy="4953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Straight Connector 55"/>
                          <wps:cNvCnPr/>
                          <wps:spPr>
                            <a:xfrm flipH="1">
                              <a:off x="2200275" y="0"/>
                              <a:ext cx="0" cy="34671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5" name="Straight Connector 205"/>
                          <wps:cNvCnPr/>
                          <wps:spPr>
                            <a:xfrm flipH="1">
                              <a:off x="2314575" y="9525"/>
                              <a:ext cx="0" cy="34671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6" name="Straight Connector 206"/>
                          <wps:cNvCnPr/>
                          <wps:spPr>
                            <a:xfrm flipH="1" flipV="1">
                              <a:off x="2352675" y="2924175"/>
                              <a:ext cx="923925" cy="95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7" name="Straight Connector 207"/>
                          <wps:cNvCnPr/>
                          <wps:spPr>
                            <a:xfrm flipH="1" flipV="1">
                              <a:off x="2352675" y="1666875"/>
                              <a:ext cx="923925" cy="95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8" name="Straight Connector 208"/>
                          <wps:cNvCnPr/>
                          <wps:spPr>
                            <a:xfrm flipH="1" flipV="1">
                              <a:off x="2362200" y="1933575"/>
                              <a:ext cx="923925" cy="95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9" name="Straight Connector 209"/>
                          <wps:cNvCnPr/>
                          <wps:spPr>
                            <a:xfrm flipH="1" flipV="1">
                              <a:off x="2371725" y="2419350"/>
                              <a:ext cx="923925" cy="95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0" name="Straight Connector 210"/>
                          <wps:cNvCnPr/>
                          <wps:spPr>
                            <a:xfrm flipH="1" flipV="1">
                              <a:off x="2371725" y="2209800"/>
                              <a:ext cx="923925" cy="95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2" name="Straight Connector 212"/>
                          <wps:cNvCnPr/>
                          <wps:spPr>
                            <a:xfrm flipH="1" flipV="1">
                              <a:off x="2400300" y="2571750"/>
                              <a:ext cx="923925" cy="95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3" name="Straight Connector 213"/>
                          <wps:cNvCnPr/>
                          <wps:spPr>
                            <a:xfrm flipH="1" flipV="1">
                              <a:off x="2352675" y="2714625"/>
                              <a:ext cx="923925" cy="95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4" name="Straight Connector 214"/>
                          <wps:cNvCnPr/>
                          <wps:spPr>
                            <a:xfrm flipH="1" flipV="1">
                              <a:off x="2352675" y="3209925"/>
                              <a:ext cx="923925" cy="95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5" name="Straight Connector 215"/>
                          <wps:cNvCnPr/>
                          <wps:spPr>
                            <a:xfrm flipH="1" flipV="1">
                              <a:off x="2381250" y="314325"/>
                              <a:ext cx="923925" cy="95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6" name="Straight Connector 216"/>
                          <wps:cNvCnPr/>
                          <wps:spPr>
                            <a:xfrm flipH="1">
                              <a:off x="2352675" y="476250"/>
                              <a:ext cx="952500" cy="95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8" name="Straight Connector 218"/>
                          <wps:cNvCnPr/>
                          <wps:spPr>
                            <a:xfrm flipH="1" flipV="1">
                              <a:off x="2371725" y="742950"/>
                              <a:ext cx="923925" cy="95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9" name="Straight Connector 219"/>
                          <wps:cNvCnPr/>
                          <wps:spPr>
                            <a:xfrm flipH="1" flipV="1">
                              <a:off x="2400300" y="1104900"/>
                              <a:ext cx="923925" cy="95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20" name="Straight Connector 220"/>
                          <wps:cNvCnPr/>
                          <wps:spPr>
                            <a:xfrm flipH="1" flipV="1">
                              <a:off x="2371725" y="1438275"/>
                              <a:ext cx="923925" cy="95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22" name="Rectangle 222"/>
                          <wps:cNvSpPr/>
                          <wps:spPr>
                            <a:xfrm>
                              <a:off x="1762125" y="1304925"/>
                              <a:ext cx="190500" cy="3333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9775" y="1019175"/>
                            <a:ext cx="1028700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3C5B26" w14:textId="77777777" w:rsidR="001C0D5B" w:rsidRDefault="001C0D5B" w:rsidP="00A009F3">
                              <w:r>
                                <w:t xml:space="preserve">    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بئر </w:t>
                              </w:r>
                              <w:r>
                                <w:t>well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7" name="Straight Connector 227"/>
                        <wps:cNvCnPr/>
                        <wps:spPr>
                          <a:xfrm>
                            <a:off x="3762375" y="828675"/>
                            <a:ext cx="2581275" cy="200025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Straight Connector 229"/>
                        <wps:cNvCnPr/>
                        <wps:spPr>
                          <a:xfrm flipV="1">
                            <a:off x="1035050" y="3524250"/>
                            <a:ext cx="793750" cy="841375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04875"/>
                            <a:ext cx="1076325" cy="466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58181C" w14:textId="77777777" w:rsidR="001C0D5B" w:rsidRDefault="001C0D5B" w:rsidP="00A009F3">
                              <w:r>
                                <w:t xml:space="preserve">    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مخزن</w:t>
                              </w:r>
                              <w:r>
                                <w:t xml:space="preserve"> store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7" name="Straight Connector 237"/>
                        <wps:cNvCnPr/>
                        <wps:spPr>
                          <a:xfrm flipH="1">
                            <a:off x="1104900" y="2924175"/>
                            <a:ext cx="2095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8" name="Straight Connector 238"/>
                        <wps:cNvCnPr/>
                        <wps:spPr>
                          <a:xfrm flipH="1">
                            <a:off x="1114425" y="3676650"/>
                            <a:ext cx="2095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0" name="Straight Connector 240"/>
                        <wps:cNvCnPr/>
                        <wps:spPr>
                          <a:xfrm flipH="1" flipV="1">
                            <a:off x="1209675" y="2933700"/>
                            <a:ext cx="9525" cy="7143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46" name="Straight Connector 246"/>
                        <wps:cNvCnPr/>
                        <wps:spPr>
                          <a:xfrm flipH="1" flipV="1">
                            <a:off x="1247775" y="638175"/>
                            <a:ext cx="9525" cy="7143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4162425"/>
                            <a:ext cx="552450" cy="247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F803A0" w14:textId="77777777" w:rsidR="001C0D5B" w:rsidRDefault="001C0D5B" w:rsidP="0034296D">
                              <w:r>
                                <w:t xml:space="preserve">    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3200400"/>
                            <a:ext cx="552450" cy="247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E716A1" w14:textId="77777777" w:rsidR="001C0D5B" w:rsidRDefault="001C0D5B" w:rsidP="0034296D">
                              <w:r>
                                <w:t xml:space="preserve">    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1" name="Straight Connector 251"/>
                        <wps:cNvCnPr/>
                        <wps:spPr>
                          <a:xfrm>
                            <a:off x="3781425" y="2047875"/>
                            <a:ext cx="2581275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86475" y="2314575"/>
                            <a:ext cx="1028700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CABA4" w14:textId="77777777" w:rsidR="001C0D5B" w:rsidRDefault="001C0D5B" w:rsidP="00796F9A">
                              <w:r>
                                <w:rPr>
                                  <w:rFonts w:hint="cs"/>
                                  <w:rtl/>
                                </w:rPr>
                                <w:t xml:space="preserve">حوض ماء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BEA86" id="Group 253" o:spid="_x0000_s1028" style="position:absolute;margin-left:-39.5pt;margin-top:16.25pt;width:560.25pt;height:324.75pt;z-index:251820032;mso-height-relative:margin" coordorigin=",2857" coordsize="71151,4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tApgoAALpjAAAOAAAAZHJzL2Uyb0RvYy54bWzsXduSm0gSfd+I/QeC93VTxUVIYXmitz3t&#10;3QjvjGPs3XmmEbrEIGABW+r5+j1ZVRSIRteWW2ovfpAlCgrIyjyZeSqr+u1P62VsfIvyYpEmY5O9&#10;sUwjSsJ0skhmY/PfX+7/5ptGUQbJJIjTJBqbj1Fh/vTur395u8pGEU/naTyJcgOdJMVolY3NeVlm&#10;o5ubIpxHy6B4k2ZRgsZpmi+DEj/z2c0kD1bofRnfcMvyblZpPsnyNIyKAkffy0bzneh/Oo3C8tfp&#10;tIhKIx6beLZSfObi84E+b969DUazPMjmi1A9RnDCUyyDRYKb6q7eB2VgfM0XT7paLsI8LdJp+SZM&#10;lzfpdLoII/EOeBtmtd7mQ55+zcS7zEarWabFBNG25HRyt+Ev3z7lxmIyNrlrm0YSLDFI4r4GHYB4&#10;VtlshLM+5Nnn7FOuDszkL3rj9TRf0v94F2MtBPuoBRutSyPEwQFjLhu4phGizWHcsbkrRR/OMT71&#10;ddx3B64alXD+857Lb6q739BD6mdaZdClohZX8TxxfZ4HWSRGoSBBKHE5rJLWF3rLv6drg0txibNI&#10;Vka5xmFYhdCMIvuYhn8URpLezYNkFt3mebqaR8EEj8foSryEvpTEXowK6uRh9a90gkEJvpap6Kgl&#10;cNe2HQuqDcmyoeVa+C6UWsve5Y4WPVqleLXoglGWF+WHKF0a9GVs5rAZcZ/g28eipOeqT6FxLtJ4&#10;MblfxLH4QXYa3cW58S2AhT3M5Ju0zooTYzU2hy4G/cQelosSMBEvlmPTxztU70ji+zmZiPctg0Us&#10;v+OB40TJk0QohVmuH9ZS0athekgnjxBwnkpUAIrhyzzN/zSNFRBhbBb//RrkkWnE/0wwSEPmOAQh&#10;4ofjDjh+5M2Wh2ZLkIToamyWpiG/3pUCdkgASXqLwZwuhHRpoOWTqEeG6kqrEwqtDVDpHedOpXjK&#10;THEAAjjSTJnvDHyoAqlN0+gqrbFt7nCMl7BY2xl43haLfWKs267UGncJY+WVzH6DdsP64shw2uYq&#10;hCiNjgapZWZKVJ41JLEJjatk5TmDAVkggdsAJghrQ7t+39p8vqeF7TOsct1hmt2WUpSPcUT9xclv&#10;0RQ2Awzj0nI3zT0IwygpFbzNg0kkUYAwSIgI3QtHTgAhBCI6pJ6nwA/dt+qgu28pSXU+XRoJr64v&#10;tnY9mLxYXyHunCalvni5SNK8q4MYb6XuLM+v4ESKprZZjR5FFt4vAKAfg6L8FOQIIqARBCm/4mMa&#10;pwDAVH0zDQKZruPnhaDk6/IuBSrDU+HpxFc8U17G1ddpni5/R/x0S8CHpgqzwjKvfijUMhCBhdHt&#10;rTgNkUsWlB+Tz1lYOTdyHV/Wvwd5pnS8hHH8klauMxi1nIk8l8bjICx8CX+uo58GRKgASLtlqETl&#10;l+nZWxBh+4xggBB14BF44nToqwpivi9KPBbaCSM6nqQreC1oIg6OzXvxT+nzhvuWjplxCV/k8qZx&#10;AI8VLrMJ3F8ygxrEMwT2pBH0MhtXF09uSqFQ48aEAzUSNOMG0pf3QTGXgCF6ldLqdPQKpirbV2FJ&#10;PRK9Of545ojQQyYjDXMUFkWDjTBcJyNbPTazbVtFOA4bkmlu2KODVKOKi13EyOeNi5+YRsMsenvs&#10;3eOrc49ehz16ZFEH2yPsjRIK4R6Zo/OJyj/29tjIq3v/WMWofbjaST+5OqO9R24RzoO8HBl3aZIg&#10;v01zA83HmCZzfTB0MnYVzEbLV3JwN5WvtD023OcrKd8By5WX+olE9NhKAoh0qvIqTdMcmXwKCBLx&#10;IZI6ilD3Z5aN3E5moSJKPzirrO54QlY5+aPPKgUt9n+TVdacereZHpdgMs/2bZViupbjt1NMyf9K&#10;Iop7HmV1QAFYR5WokltpUL3HmOne3O8lAtx89qDT3IF1+94ZqBfcyEt759k7TzUfWBFQKkhVHLqr&#10;KfQ6ucSxozym57tDFc4yzoaYi6Tra7rH5rbg18WM19Als91pi/m5p13EdFI9/XGkX+1JXSJEe1L3&#10;dZO6rmaRPpd5sJjNy2aM3KST7hI1t71JJxnTeJH9o2K51RQ3h7GLcBipbMvqoTNk8LbjDRThtN37&#10;xouEppWfcOMyLCZmnGZZBahIntYTdFb4A9C0hIQEyWqq8wXofW7tUgVqxTMpL3GULtgMCZOkNcQE&#10;txivitPo1aHOrXaw9pdQB81ndSADt5rM1l51ECDxnzZI2C73lGLwIXeo/GVDN4bcFgEE4UWlOT1Y&#10;qKoXaYuyLOIS2jGo2M5O7RBZx6FgsVc7mOd5fq8dG6U9gtG5WuxATaOcm+rUDv8YV7JFOzB9rPJ8&#10;NsQsVq8dr0g7hju1Y3gG7RgwPZOCmU2KCnvPUpcFXjV2MISE27EDrRjJZ3qWhnZwVKu1iYk+7qDi&#10;0ANqSS4QdzA9q9PlWdD6bO1AqXDFIHMXmtJjx+vxLEyXqHVqR3Mu4Qw5y6Bjjr7HjivGDk1qd2pH&#10;k95+vnbY8CyUvfZxx2uJO3bSX+wo+mtLzuIzrkoIwInpBT4VFdZDxxVDx04yjB1FhlFoVfHkDQoM&#10;K0hIOzbxAguCKMvtGTBap3hd/CjbyXGg9dmRqF3nKQMHBUZt5ejp0etNU3ZSHOwMFEcjTWHMcoZ9&#10;Evt60hS+k+JA6zmhA5GGT3Oxm46lx46rxQ6uKY669objYK0UB6zsQDCBYFOuebYBD+1MpFkIh1Ug&#10;tlSQ7bNrxxXfXGRtR7P0zXEG/M6RC7K2LLuUp4viv7427gdZB1kvnJYc8Xff44BznRhcepMDnw3F&#10;ai1MljMLq7nakM8s7utF2Mg7HAkJ12DyW/Y9OA1FOtdHBqOTNkLQhOF1b4TwEtVBfOeEP1pr97SF&#10;PGvkvTbcE7kcWurkc5+qQDbCE47VFno5BeZ5rX26uq9SrLG/hnF8edjmuvt6jcJhfgNb1KgNOJQO&#10;GuVjhu1KEmz3g300xuYymqA0PMIiYvomBKG26lBnBrQRSvepairvgFLWahsA5SbFVhsG9slBLPqg&#10;qvREZ12rRA67dv8WBLvvfcJ6kXrPhunuXQgg1Zeup+M7c0C07rWYThqRWZjOrmhEAeMtXmAwhGkp&#10;0sh32N7QrredjZKqrjLww/S/e++Ow67tbUesWa+28LF1hnzhsArPQdWHWErU9lHMGnjE4Qty1sFa&#10;on0+6uVSqKuNp/QUWx9P2TvjKbQe5h3alfcVFygWkXcV1WJa0q28g3Ac2xOAfY7hbOX3HZk7+evW&#10;grrvtWjtAqGBvXPuAK2nDj42YCNIAmTZHnYka08Z9INfL/e6WOk0bZG3vcANrUcMfneEiGGuC+vB&#10;7T2ZG6B9BuVmbGCHpWM7IwwI93NCmvUk33/+Zknbcq8dGVUwOjb5us5KOUczU13VLmh9vpphVz+V&#10;xGPZ9RPCSakBsAiFUr2WPTfFv1It02HMhQP15nadDvMqerNebqx2sBKwh/1elW/cDnt9uG7qmqc+&#10;XKeQWTrtC+u5i81lFOiixNCijY0B5L2aSymcxPJrV9iruav37O4KGtC6N2jYYPl9VqUj3MJuym0K&#10;5ew0/5OM9BWEouecBrjOGKHeievC2OlZPvaYlfkxV8vSN8CznyM9frN4zVRdM3qKwgD8gQjBKqk/&#10;ZkF/gaL5W8wQ1X9y493/AAAA//8DAFBLAwQUAAYACAAAACEAj3yqBeIAAAALAQAADwAAAGRycy9k&#10;b3ducmV2LnhtbEyPQU/CQBCF7yb+h82YeIPdFkGsnRJC1BMhEUyMt6Ud2obubNNd2vLvXU56e5P3&#10;8uZ76Wo0jeipc7VlhGiqQBDntqi5RPg6vE+WIJzXXOjGMiFcycEqu79LdVLYgT+p3/tShBJ2iUao&#10;vG8TKV1ekdFualvi4J1sZ7QPZ1fKotNDKDeNjJVaSKNrDh8q3dKmovy8vxiEj0EP61n01m/Pp831&#10;5zDffW8jQnx8GNevIDyN/i8MN/yADllgOtoLF040CJPnl7DFI8ziOYhbQD1FQR0RFstYgcxS+X9D&#10;9gsAAP//AwBQSwECLQAUAAYACAAAACEAtoM4kv4AAADhAQAAEwAAAAAAAAAAAAAAAAAAAAAAW0Nv&#10;bnRlbnRfVHlwZXNdLnhtbFBLAQItABQABgAIAAAAIQA4/SH/1gAAAJQBAAALAAAAAAAAAAAAAAAA&#10;AC8BAABfcmVscy8ucmVsc1BLAQItABQABgAIAAAAIQBWJgtApgoAALpjAAAOAAAAAAAAAAAAAAAA&#10;AC4CAABkcnMvZTJvRG9jLnhtbFBLAQItABQABgAIAAAAIQCPfKoF4gAAAAsBAAAPAAAAAAAAAAAA&#10;AAAAAAANAABkcnMvZG93bnJldi54bWxQSwUGAAAAAAQABADzAAAADw4AAAAA&#10;">
                <v:shape id="_x0000_s1029" type="#_x0000_t202" style="position:absolute;left:5334;top:19050;width:7524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26cwwAAANsAAAAPAAAAZHJzL2Rvd25yZXYueG1sRI9Bi8Iw&#10;FITvgv8hPMGLaOqyLKUaRQVRWDxsrXh9NM+22LyUJmu7/34jCB6HmfmGWa57U4sHta6yrGA+i0AQ&#10;51ZXXCjIzvtpDMJ5ZI21ZVLwRw7Wq+FgiYm2Hf/QI/WFCBB2CSoovW8SKV1ekkE3sw1x8G62NeiD&#10;bAupW+wC3NTyI4q+pMGKw0KJDe1Kyu/pr1HwPUGOs5ivl91pcy26/cFvs4NS41G/WYDw1Pt3+NU+&#10;agWfc3h+CT9Arv4BAAD//wMAUEsBAi0AFAAGAAgAAAAhANvh9svuAAAAhQEAABMAAAAAAAAAAAAA&#10;AAAAAAAAAFtDb250ZW50X1R5cGVzXS54bWxQSwECLQAUAAYACAAAACEAWvQsW78AAAAVAQAACwAA&#10;AAAAAAAAAAAAAAAfAQAAX3JlbHMvLnJlbHNQSwECLQAUAAYACAAAACEARg9unMMAAADbAAAADwAA&#10;AAAAAAAAAAAAAAAHAgAAZHJzL2Rvd25yZXYueG1sUEsFBgAAAAADAAMAtwAAAPcCAAAAAA==&#10;" fillcolor="white [3212]" strokecolor="white [3212]">
                  <v:textbox>
                    <w:txbxContent>
                      <w:p w14:paraId="01FF48D3" w14:textId="5E160F4A" w:rsidR="001C0D5B" w:rsidRDefault="001C0D5B" w:rsidP="005D4D34">
                        <w:r>
                          <w:t xml:space="preserve">      </w:t>
                        </w:r>
                        <w:r w:rsidR="004B0FDB">
                          <w:rPr>
                            <w:rFonts w:hint="cs"/>
                            <w:rtl/>
                          </w:rPr>
                          <w:t>55</w:t>
                        </w:r>
                        <w:r w:rsidRPr="00A009F3">
                          <w:rPr>
                            <w:noProof/>
                          </w:rPr>
                          <w:drawing>
                            <wp:inline distT="0" distB="0" distL="0" distR="0" wp14:anchorId="688F0F39" wp14:editId="5347F8E3">
                              <wp:extent cx="560705" cy="24556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0705" cy="2455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m</w:t>
                        </w:r>
                      </w:p>
                    </w:txbxContent>
                  </v:textbox>
                </v:shape>
                <v:group id="Group 224" o:spid="_x0000_s1030" style="position:absolute;left:18478;top:2857;width:33242;height:34766" coordsize="33242,34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ect id="Rectangle 42" o:spid="_x0000_s1031" style="position:absolute;top:26098;width:6477;height:7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kSwwAAANsAAAAPAAAAZHJzL2Rvd25yZXYueG1sRI9fa8JA&#10;EMTfBb/DsULf9GIoVqKnqKV/9E1tfV5y2yQ0uxdyV0376b2C4OMwM79h5suOa3Wm1ldODIxHCSiS&#10;3NlKCgMfx5fhFJQPKBZrJ2TglzwsF/3eHDPrLrKn8yEUKkLEZ2igDKHJtPZ5SYx+5BqS6H25ljFE&#10;2RbatniJcK51miQTzVhJXCixoU1J+ffhhw3wTtbN51uCnE62f57z16fn6mTMw6BbzUAF6sI9fGu/&#10;WwOPKfx/iT9AL64AAAD//wMAUEsBAi0AFAAGAAgAAAAhANvh9svuAAAAhQEAABMAAAAAAAAAAAAA&#10;AAAAAAAAAFtDb250ZW50X1R5cGVzXS54bWxQSwECLQAUAAYACAAAACEAWvQsW78AAAAVAQAACwAA&#10;AAAAAAAAAAAAAAAfAQAAX3JlbHMvLnJlbHNQSwECLQAUAAYACAAAACEAZGzpEsMAAADbAAAADwAA&#10;AAAAAAAAAAAAAAAHAgAAZHJzL2Rvd25yZXYueG1sUEsFBgAAAAADAAMAtwAAAPcCAAAAAA==&#10;" fillcolor="white [3212]" strokecolor="black [3213]" strokeweight="1pt"/>
                  <v:rect id="Rectangle 43" o:spid="_x0000_s1032" style="position:absolute;left:381;top:2762;width:6477;height:7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4+wwAAANsAAAAPAAAAZHJzL2Rvd25yZXYueG1sRI9PawIx&#10;FMTvBb9DeIK3mq1KsVujiCBIoQfXP+fH5nWzuHlZNnFN/fSNIPQ4zMxvmMUq2kb01PnasYK3cQaC&#10;uHS65krB8bB9nYPwAVlj45gU/JKH1XLwssBcuxvvqS9CJRKEfY4KTAhtLqUvDVn0Y9cSJ+/HdRZD&#10;kl0ldYe3BLeNnGTZu7RYc1ow2NLGUHkprlbBl79f+1L772ii2X2cztm94ItSo2Fcf4IIFMN/+Nne&#10;aQWzKTy+pB8gl38AAAD//wMAUEsBAi0AFAAGAAgAAAAhANvh9svuAAAAhQEAABMAAAAAAAAAAAAA&#10;AAAAAAAAAFtDb250ZW50X1R5cGVzXS54bWxQSwECLQAUAAYACAAAACEAWvQsW78AAAAVAQAACwAA&#10;AAAAAAAAAAAAAAAfAQAAX3JlbHMvLnJlbHNQSwECLQAUAAYACAAAACEA2mhuPsMAAADbAAAADwAA&#10;AAAAAAAAAAAAAAAHAgAAZHJzL2Rvd25yZXYueG1sUEsFBgAAAAADAAMAtwAAAPcCAAAAAA==&#10;" fillcolor="window" strokecolor="windowText" strokeweight="1pt"/>
                  <v:rect id="Rectangle 45" o:spid="_x0000_s1033" style="position:absolute;left:1333;top:4191;width:485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VPRwwAAANsAAAAPAAAAZHJzL2Rvd25yZXYueG1sRI9PawIx&#10;FMTvBb9DeIK3mq1osVujiCBIoQfXP+fH5nWzuHlZNnFN/fSNIPQ4zMxvmMUq2kb01PnasYK3cQaC&#10;uHS65krB8bB9nYPwAVlj45gU/JKH1XLwssBcuxvvqS9CJRKEfY4KTAhtLqUvDVn0Y9cSJ+/HdRZD&#10;kl0ldYe3BLeNnGTZu7RYc1ow2NLGUHkprlbBl79f+1L772ii2X2cztm94ItSo2Fcf4IIFMN/+Nne&#10;aQXTGTy+pB8gl38AAAD//wMAUEsBAi0AFAAGAAgAAAAhANvh9svuAAAAhQEAABMAAAAAAAAAAAAA&#10;AAAAAAAAAFtDb250ZW50X1R5cGVzXS54bWxQSwECLQAUAAYACAAAACEAWvQsW78AAAAVAQAACwAA&#10;AAAAAAAAAAAAAAAfAQAAX3JlbHMvLnJlbHNQSwECLQAUAAYACAAAACEAOs1T0cMAAADbAAAADwAA&#10;AAAAAAAAAAAAAAAHAgAAZHJzL2Rvd25yZXYueG1sUEsFBgAAAAADAAMAtwAAAPcCAAAAAA==&#10;" fillcolor="window" strokecolor="windowText" strokeweight="1pt"/>
                  <v:rect id="Rectangle 46" o:spid="_x0000_s1034" style="position:absolute;left:857;top:27146;width:485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82mwwAAANsAAAAPAAAAZHJzL2Rvd25yZXYueG1sRI9Ba8JA&#10;FITvgv9heYI33ShFauomFEGQQg9NtedH9jUbzL4N2TWu/vpuodDjMDPfMLsy2k6MNPjWsYLVMgNB&#10;XDvdcqPg9HlYPIPwAVlj55gU3MlDWUwnO8y1u/EHjVVoRIKwz1GBCaHPpfS1IYt+6Xri5H27wWJI&#10;cmikHvCW4LaT6yzbSIstpwWDPe0N1ZfqahW8+cd1rLV/jyaa4/b8lT0qvig1n8XXFxCBYvgP/7WP&#10;WsHTBn6/pB8gix8AAAD//wMAUEsBAi0AFAAGAAgAAAAhANvh9svuAAAAhQEAABMAAAAAAAAAAAAA&#10;AAAAAAAAAFtDb250ZW50X1R5cGVzXS54bWxQSwECLQAUAAYACAAAACEAWvQsW78AAAAVAQAACwAA&#10;AAAAAAAAAAAAAAAfAQAAX3JlbHMvLnJlbHNQSwECLQAUAAYACAAAACEAyh/NpsMAAADbAAAADwAA&#10;AAAAAAAAAAAAAAAHAgAAZHJzL2Rvd25yZXYueG1sUEsFBgAAAAADAAMAtwAAAPcCAAAAAA==&#10;" fillcolor="window" strokecolor="windowText" strokeweight="1pt"/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Flowchart: Connector 52" o:spid="_x0000_s1035" type="#_x0000_t120" style="position:absolute;left:15811;top:4572;width:2953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qs7xQAAANsAAAAPAAAAZHJzL2Rvd25yZXYueG1sRI9Ba8JA&#10;FITvBf/D8oRepG60VSR1lWARWiiCpgdze2Rfk2D2bdhdNf57tyD0OMzMN8xy3ZtWXMj5xrKCyTgB&#10;QVxa3XCl4CffvixA+ICssbVMCm7kYb0aPC0x1fbKe7ocQiUihH2KCuoQulRKX9Zk0I9tRxy9X+sM&#10;hihdJbXDa4SbVk6TZC4NNhwXauxoU1N5OpxNpLxmzddmnn/gsSh2We6K79FbodTzsM/eQQTqw3/4&#10;0f7UCmZT+PsSf4Bc3QEAAP//AwBQSwECLQAUAAYACAAAACEA2+H2y+4AAACFAQAAEwAAAAAAAAAA&#10;AAAAAAAAAAAAW0NvbnRlbnRfVHlwZXNdLnhtbFBLAQItABQABgAIAAAAIQBa9CxbvwAAABUBAAAL&#10;AAAAAAAAAAAAAAAAAB8BAABfcmVscy8ucmVsc1BLAQItABQABgAIAAAAIQCEpqs7xQAAANsAAAAP&#10;AAAAAAAAAAAAAAAAAAcCAABkcnMvZG93bnJldi54bWxQSwUGAAAAAAMAAwC3AAAA+QIAAAAA&#10;" fillcolor="white [3201]" strokecolor="#70ad47 [3209]" strokeweight="1pt">
                    <v:stroke joinstyle="miter"/>
                  </v:shape>
                  <v:shape id="Flowchart: Connector 53" o:spid="_x0000_s1036" type="#_x0000_t120" style="position:absolute;left:16383;top:5048;width:1905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JRwAAAANsAAAAPAAAAZHJzL2Rvd25yZXYueG1sRI9La8Mw&#10;EITvhfwHsYXcmnWbB8aNEkIgkFvzvC/W1jKxVsZSY+ffR4VCj8PMfMMs14Nr1J27UHvR8D7JQLGU&#10;3tRSabicd285qBBJDDVeWMODA6xXo5clFcb3cuT7KVYqQSQUpMHG2BaIobTsKEx8y5K8b985ikl2&#10;FZqO+gR3DX5k2QId1ZIWLLW8tVzeTj9OwzXOcrktbO7xsO+HrcPpl6DW49dh8wkq8hD/w3/tvdEw&#10;n8Lvl/QDcPUEAAD//wMAUEsBAi0AFAAGAAgAAAAhANvh9svuAAAAhQEAABMAAAAAAAAAAAAAAAAA&#10;AAAAAFtDb250ZW50X1R5cGVzXS54bWxQSwECLQAUAAYACAAAACEAWvQsW78AAAAVAQAACwAAAAAA&#10;AAAAAAAAAAAfAQAAX3JlbHMvLnJlbHNQSwECLQAUAAYACAAAACEADj5CUcAAAADbAAAADwAAAAAA&#10;AAAAAAAAAAAHAgAAZHJzL2Rvd25yZXYueG1sUEsFBgAAAAADAAMAtwAAAPQCAAAAAA==&#10;" fillcolor="window" strokecolor="#70ad47" strokeweight="1pt">
                    <v:stroke joinstyle="miter"/>
                  </v:shape>
                  <v:rect id="Rectangle 54" o:spid="_x0000_s1037" style="position:absolute;left:16859;top:12192;width:3238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WOVxAAAANsAAAAPAAAAZHJzL2Rvd25yZXYueG1sRI9BawIx&#10;FITvBf9DeEIvRbNqFdkaRayFFk+uHjy+bl6zSzcvS5Lq7r83hUKPw8x8w6w2nW3ElXyoHSuYjDMQ&#10;xKXTNRsF59PbaAkiRGSNjWNS0FOAzXrwsMJcuxsf6VpEIxKEQ44KqhjbXMpQVmQxjF1LnLwv5y3G&#10;JL2R2uMtwW0jp1m2kBZrTgsVtrSrqPwufqyC/fzTh/7p1fP00Bcf+4uZnbdGqcdht30BEamL/+G/&#10;9rtWMH+G3y/pB8j1HQAA//8DAFBLAQItABQABgAIAAAAIQDb4fbL7gAAAIUBAAATAAAAAAAAAAAA&#10;AAAAAAAAAABbQ29udGVudF9UeXBlc10ueG1sUEsBAi0AFAAGAAgAAAAhAFr0LFu/AAAAFQEAAAsA&#10;AAAAAAAAAAAAAAAAHwEAAF9yZWxzLy5yZWxzUEsBAi0AFAAGAAgAAAAhACZFY5XEAAAA2wAAAA8A&#10;AAAAAAAAAAAAAAAABwIAAGRycy9kb3ducmV2LnhtbFBLBQYAAAAAAwADALcAAAD4AgAAAAA=&#10;" fillcolor="white [3212]" strokecolor="#1f3763 [1604]" strokeweight="1pt"/>
                  <v:line id="Straight Connector 55" o:spid="_x0000_s1038" style="position:absolute;flip:x;visibility:visible;mso-wrap-style:square" from="22002,0" to="22002,34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N5+xQAAANsAAAAPAAAAZHJzL2Rvd25yZXYueG1sRI9La8Mw&#10;EITvgf4HsYXcErkBl+BGNsUlpZcQ8oC2t8Xa2m6tlbHkR/59FQjkOMzMN8wmm0wjBupcbVnB0zIC&#10;QVxYXXOp4HzaLtYgnEfW2FgmBRdykKUPsw0m2o58oOHoSxEg7BJUUHnfJlK6oiKDbmlb4uD92M6g&#10;D7Irpe5wDHDTyFUUPUuDNYeFClvKKyr+jr1R8KsPu/xt/1X39Nno/fv3xboiV2r+OL2+gPA0+Xv4&#10;1v7QCuIYrl/CD5DpPwAAAP//AwBQSwECLQAUAAYACAAAACEA2+H2y+4AAACFAQAAEwAAAAAAAAAA&#10;AAAAAAAAAAAAW0NvbnRlbnRfVHlwZXNdLnhtbFBLAQItABQABgAIAAAAIQBa9CxbvwAAABUBAAAL&#10;AAAAAAAAAAAAAAAAAB8BAABfcmVscy8ucmVsc1BLAQItABQABgAIAAAAIQCZ1N5+xQAAANsAAAAP&#10;AAAAAAAAAAAAAAAAAAcCAABkcnMvZG93bnJldi54bWxQSwUGAAAAAAMAAwC3AAAA+QIAAAAA&#10;" strokecolor="windowText" strokeweight=".5pt">
                    <v:stroke joinstyle="miter"/>
                  </v:line>
                  <v:line id="Straight Connector 205" o:spid="_x0000_s1039" style="position:absolute;flip:x;visibility:visible;mso-wrap-style:square" from="23145,95" to="23145,34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9frxQAAANwAAAAPAAAAZHJzL2Rvd25yZXYueG1sRI9ba8JA&#10;FITfhf6H5RR8q5sGlBJdpaS0+CLiBVrfDtljEps9G7Kbi//eFQQfh5n5hlmsBlOJjhpXWlbwPolA&#10;EGdWl5wrOB6+3z5AOI+ssbJMCq7kYLV8GS0w0bbnHXV7n4sAYZeggsL7OpHSZQUZdBNbEwfvbBuD&#10;Psgml7rBPsBNJeMomkmDJYeFAmtKC8r+961RcNG7Tfq1/Stb+q309ud0tS5LlRq/Dp9zEJ4G/ww/&#10;2mutII6mcD8TjoBc3gAAAP//AwBQSwECLQAUAAYACAAAACEA2+H2y+4AAACFAQAAEwAAAAAAAAAA&#10;AAAAAAAAAAAAW0NvbnRlbnRfVHlwZXNdLnhtbFBLAQItABQABgAIAAAAIQBa9CxbvwAAABUBAAAL&#10;AAAAAAAAAAAAAAAAAB8BAABfcmVscy8ucmVsc1BLAQItABQABgAIAAAAIQBEA9frxQAAANwAAAAP&#10;AAAAAAAAAAAAAAAAAAcCAABkcnMvZG93bnJldi54bWxQSwUGAAAAAAMAAwC3AAAA+QIAAAAA&#10;" strokecolor="windowText" strokeweight=".5pt">
                    <v:stroke joinstyle="miter"/>
                  </v:line>
                  <v:line id="Straight Connector 206" o:spid="_x0000_s1040" style="position:absolute;flip:x y;visibility:visible;mso-wrap-style:square" from="23526,29241" to="32766,29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c33xgAAANwAAAAPAAAAZHJzL2Rvd25yZXYueG1sRI9BawIx&#10;FITvBf9DeEJvNangWrZGqYpFLwWtUHp73bxutm5elk3qbv+9KQgeh5n5hpkteleLM7Wh8qzhcaRA&#10;EBfeVFxqOL5vHp5AhIhssPZMGv4owGI+uJthbnzHezofYikShEOOGmyMTS5lKCw5DCPfECfv27cO&#10;Y5JtKU2LXYK7Wo6VyqTDitOCxYZWlorT4ddpWLs1vv58LO3Xdpp1fvWmJrvPo9b3w/7lGUSkPt7C&#10;1/bWaBirDP7PpCMg5xcAAAD//wMAUEsBAi0AFAAGAAgAAAAhANvh9svuAAAAhQEAABMAAAAAAAAA&#10;AAAAAAAAAAAAAFtDb250ZW50X1R5cGVzXS54bWxQSwECLQAUAAYACAAAACEAWvQsW78AAAAVAQAA&#10;CwAAAAAAAAAAAAAAAAAfAQAAX3JlbHMvLnJlbHNQSwECLQAUAAYACAAAACEAQ/HN98YAAADcAAAA&#10;DwAAAAAAAAAAAAAAAAAHAgAAZHJzL2Rvd25yZXYueG1sUEsFBgAAAAADAAMAtwAAAPoCAAAAAA==&#10;" strokecolor="windowText" strokeweight=".5pt">
                    <v:stroke joinstyle="miter"/>
                  </v:line>
                  <v:line id="Straight Connector 207" o:spid="_x0000_s1041" style="position:absolute;flip:x y;visibility:visible;mso-wrap-style:square" from="23526,16668" to="32766,16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hsxQAAANwAAAAPAAAAZHJzL2Rvd25yZXYueG1sRI9BawIx&#10;FITvBf9DeEJvNVGoytYoVbHYi6AVSm+vm9fN1s3Lsknd7b83guBxmJlvmNmic5U4UxNKzxqGAwWC&#10;OPem5ELD8WPzNAURIrLByjNp+KcAi3nvYYaZ8S3v6XyIhUgQDhlqsDHWmZQht+QwDHxNnLwf3ziM&#10;STaFNA22Ce4qOVJqLB2WnBYs1rSylJ8Of07D2q3x7fdzab+3k3HrVzv1/P511Pqx372+gIjUxXv4&#10;1t4aDSM1geuZdATk/AIAAP//AwBQSwECLQAUAAYACAAAACEA2+H2y+4AAACFAQAAEwAAAAAAAAAA&#10;AAAAAAAAAAAAW0NvbnRlbnRfVHlwZXNdLnhtbFBLAQItABQABgAIAAAAIQBa9CxbvwAAABUBAAAL&#10;AAAAAAAAAAAAAAAAAB8BAABfcmVscy8ucmVsc1BLAQItABQABgAIAAAAIQAsvWhsxQAAANwAAAAP&#10;AAAAAAAAAAAAAAAAAAcCAABkcnMvZG93bnJldi54bWxQSwUGAAAAAAMAAwC3AAAA+QIAAAAA&#10;" strokecolor="windowText" strokeweight=".5pt">
                    <v:stroke joinstyle="miter"/>
                  </v:line>
                  <v:line id="Straight Connector 208" o:spid="_x0000_s1042" style="position:absolute;flip:x y;visibility:visible;mso-wrap-style:square" from="23622,19335" to="32861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wewwAAANwAAAAPAAAAZHJzL2Rvd25yZXYueG1sRE/LagIx&#10;FN0X/Idwhe5qUsEHo1FaxaIbwVEo3V0nt5NpJzfDJHWmf28WhS4P571c964WN2pD5VnD80iBIC68&#10;qbjUcDnvnuYgQkQ2WHsmDb8UYL0aPCwxM77jE93yWIoUwiFDDTbGJpMyFJYchpFviBP36VuHMcG2&#10;lKbFLoW7Wo6VmkqHFacGiw1tLBXf+Y/TsHVbfPt6f7XX/Wza+c1RTQ4fF60fh/3LAkSkPv6L/9x7&#10;o2Gs0tp0Jh0BuboDAAD//wMAUEsBAi0AFAAGAAgAAAAhANvh9svuAAAAhQEAABMAAAAAAAAAAAAA&#10;AAAAAAAAAFtDb250ZW50X1R5cGVzXS54bWxQSwECLQAUAAYACAAAACEAWvQsW78AAAAVAQAACwAA&#10;AAAAAAAAAAAAAAAfAQAAX3JlbHMvLnJlbHNQSwECLQAUAAYACAAAACEAXSL8HsMAAADcAAAADwAA&#10;AAAAAAAAAAAAAAAHAgAAZHJzL2Rvd25yZXYueG1sUEsFBgAAAAADAAMAtwAAAPcCAAAAAA==&#10;" strokecolor="windowText" strokeweight=".5pt">
                    <v:stroke joinstyle="miter"/>
                  </v:line>
                  <v:line id="Straight Connector 209" o:spid="_x0000_s1043" style="position:absolute;flip:x y;visibility:visible;mso-wrap-style:square" from="23717,24193" to="32956,24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lmFxgAAANwAAAAPAAAAZHJzL2Rvd25yZXYueG1sRI9PawIx&#10;FMTvgt8hPMFbTSpo261R/EOLXoRaofT2unndrG5elk3qbr+9KRQ8DjPzG2a26FwlLtSE0rOG+5EC&#10;QZx7U3Kh4fj+cvcIIkRkg5Vn0vBLARbzfm+GmfEtv9HlEAuRIBwy1GBjrDMpQ27JYRj5mjh5375x&#10;GJNsCmkabBPcVXKs1FQ6LDktWKxpbSk/H36cho3b4OvpY2W/tg/T1q/3arL7PGo9HHTLZxCRungL&#10;/7e3RsNYPcHfmXQE5PwKAAD//wMAUEsBAi0AFAAGAAgAAAAhANvh9svuAAAAhQEAABMAAAAAAAAA&#10;AAAAAAAAAAAAAFtDb250ZW50X1R5cGVzXS54bWxQSwECLQAUAAYACAAAACEAWvQsW78AAAAVAQAA&#10;CwAAAAAAAAAAAAAAAAAfAQAAX3JlbHMvLnJlbHNQSwECLQAUAAYACAAAACEAMm5ZhcYAAADcAAAA&#10;DwAAAAAAAAAAAAAAAAAHAgAAZHJzL2Rvd25yZXYueG1sUEsFBgAAAAADAAMAtwAAAPoCAAAAAA==&#10;" strokecolor="windowText" strokeweight=".5pt">
                    <v:stroke joinstyle="miter"/>
                  </v:line>
                  <v:line id="Straight Connector 210" o:spid="_x0000_s1044" style="position:absolute;flip:x y;visibility:visible;mso-wrap-style:square" from="23717,22098" to="32956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bFwwAAANwAAAAPAAAAZHJzL2Rvd25yZXYueG1sRE/Pa8Iw&#10;FL4L/g/hCd40VZgbtalMZcNdBlNBvL01b01n81KaaLv/fjkIHj++39mqt7W4Uesrxwpm0wQEceF0&#10;xaWC4+Ft8gLCB2SNtWNS8EceVvlwkGGqXcdfdNuHUsQQ9ikqMCE0qZS+MGTRT11DHLkf11oMEbal&#10;1C12MdzWcp4kC2mx4thgsKGNoeKyv1oFW7vF99/T2nzvnhed23wmTx/no1LjUf+6BBGoDw/x3b3T&#10;CuazOD+eiUdA5v8AAAD//wMAUEsBAi0AFAAGAAgAAAAhANvh9svuAAAAhQEAABMAAAAAAAAAAAAA&#10;AAAAAAAAAFtDb250ZW50X1R5cGVzXS54bWxQSwECLQAUAAYACAAAACEAWvQsW78AAAAVAQAACwAA&#10;AAAAAAAAAAAAAAAfAQAAX3JlbHMvLnJlbHNQSwECLQAUAAYACAAAACEAJo1mxcMAAADcAAAADwAA&#10;AAAAAAAAAAAAAAAHAgAAZHJzL2Rvd25yZXYueG1sUEsFBgAAAAADAAMAtwAAAPcCAAAAAA==&#10;" strokecolor="windowText" strokeweight=".5pt">
                    <v:stroke joinstyle="miter"/>
                  </v:line>
                  <v:line id="Straight Connector 212" o:spid="_x0000_s1045" style="position:absolute;flip:x y;visibility:visible;mso-wrap-style:square" from="24003,25717" to="33242,25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10pxgAAANwAAAAPAAAAZHJzL2Rvd25yZXYueG1sRI9Pa8JA&#10;FMTvBb/D8oTe6saAtkRXsYpiLwX/gHh7Zp/Z2OzbkN2a+O27hUKPw8z8hpnOO1uJOzW+dKxgOEhA&#10;EOdOl1woOB7WL28gfEDWWDkmBQ/yMJ/1nqaYadfyju77UIgIYZ+hAhNCnUnpc0MW/cDVxNG7usZi&#10;iLIppG6wjXBbyTRJxtJiyXHBYE1LQ/nX/tsqWNkVbm6nd3PZvo5bt/xMRh/no1LP/W4xARGoC//h&#10;v/ZWK0iHKfyeiUdAzn4AAAD//wMAUEsBAi0AFAAGAAgAAAAhANvh9svuAAAAhQEAABMAAAAAAAAA&#10;AAAAAAAAAAAAAFtDb250ZW50X1R5cGVzXS54bWxQSwECLQAUAAYACAAAACEAWvQsW78AAAAVAQAA&#10;CwAAAAAAAAAAAAAAAAAfAQAAX3JlbHMvLnJlbHNQSwECLQAUAAYACAAAACEAuRNdKcYAAADcAAAA&#10;DwAAAAAAAAAAAAAAAAAHAgAAZHJzL2Rvd25yZXYueG1sUEsFBgAAAAADAAMAtwAAAPoCAAAAAA==&#10;" strokecolor="windowText" strokeweight=".5pt">
                    <v:stroke joinstyle="miter"/>
                  </v:line>
                  <v:line id="Straight Connector 213" o:spid="_x0000_s1046" style="position:absolute;flip:x y;visibility:visible;mso-wrap-style:square" from="23526,27146" to="32766,27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/iyxgAAANwAAAAPAAAAZHJzL2Rvd25yZXYueG1sRI9PawIx&#10;FMTvQr9DeAVvNauiLVuj+AfFXgStUHp73bxuVjcvyya667c3hYLHYWZ+w0xmrS3FlWpfOFbQ7yUg&#10;iDOnC84VHD/XL28gfEDWWDomBTfyMJs+dSaYatfwnq6HkIsIYZ+iAhNClUrpM0MWfc9VxNH7dbXF&#10;EGWdS11jE+G2lIMkGUuLBccFgxUtDWXnw8UqWNkVbk5fC/OzfR03brlLRh/fR6W6z+38HUSgNjzC&#10;/+2tVjDoD+HvTDwCcnoHAAD//wMAUEsBAi0AFAAGAAgAAAAhANvh9svuAAAAhQEAABMAAAAAAAAA&#10;AAAAAAAAAAAAAFtDb250ZW50X1R5cGVzXS54bWxQSwECLQAUAAYACAAAACEAWvQsW78AAAAVAQAA&#10;CwAAAAAAAAAAAAAAAAAfAQAAX3JlbHMvLnJlbHNQSwECLQAUAAYACAAAACEA1l/4ssYAAADcAAAA&#10;DwAAAAAAAAAAAAAAAAAHAgAAZHJzL2Rvd25yZXYueG1sUEsFBgAAAAADAAMAtwAAAPoCAAAAAA==&#10;" strokecolor="windowText" strokeweight=".5pt">
                    <v:stroke joinstyle="miter"/>
                  </v:line>
                  <v:line id="Straight Connector 214" o:spid="_x0000_s1047" style="position:absolute;flip:x y;visibility:visible;mso-wrap-style:square" from="23526,32099" to="32766,3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mDGxgAAANwAAAAPAAAAZHJzL2Rvd25yZXYueG1sRI9PawIx&#10;FMTvQr9DeAVvNauoLVuj+AfFXgStUHp73bxuVjcvyya667c3hYLHYWZ+w0xmrS3FlWpfOFbQ7yUg&#10;iDOnC84VHD/XL28gfEDWWDomBTfyMJs+dSaYatfwnq6HkIsIYZ+iAhNClUrpM0MWfc9VxNH7dbXF&#10;EGWdS11jE+G2lIMkGUuLBccFgxUtDWXnw8UqWNkVbk5fC/OzfR03brlLRh/fR6W6z+38HUSgNjzC&#10;/+2tVjDoD+HvTDwCcnoHAAD//wMAUEsBAi0AFAAGAAgAAAAhANvh9svuAAAAhQEAABMAAAAAAAAA&#10;AAAAAAAAAAAAAFtDb250ZW50X1R5cGVzXS54bWxQSwECLQAUAAYACAAAACEAWvQsW78AAAAVAQAA&#10;CwAAAAAAAAAAAAAAAAAfAQAAX3JlbHMvLnJlbHNQSwECLQAUAAYACAAAACEAWbZgxsYAAADcAAAA&#10;DwAAAAAAAAAAAAAAAAAHAgAAZHJzL2Rvd25yZXYueG1sUEsFBgAAAAADAAMAtwAAAPoCAAAAAA==&#10;" strokecolor="windowText" strokeweight=".5pt">
                    <v:stroke joinstyle="miter"/>
                  </v:line>
                  <v:line id="Straight Connector 215" o:spid="_x0000_s1048" style="position:absolute;flip:x y;visibility:visible;mso-wrap-style:square" from="23812,3143" to="33051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sVdxgAAANwAAAAPAAAAZHJzL2Rvd25yZXYueG1sRI9Ba8JA&#10;FITvgv9heQVvuomgLalrqIpiLwWtUHp7zb5mU7NvQ3Y18d93CwWPw8x8wyzy3tbiSq2vHCtIJwkI&#10;4sLpiksFp/ft+AmED8gaa8ek4EYe8uVwsMBMu44PdD2GUkQI+wwVmBCaTEpfGLLoJ64hjt63ay2G&#10;KNtS6ha7CLe1nCbJXFqsOC4YbGhtqDgfL1bBxm5w9/OxMl/7x3nn1m/J7PXzpNTooX95BhGoD/fw&#10;f3uvFUzTGfydiUdALn8BAAD//wMAUEsBAi0AFAAGAAgAAAAhANvh9svuAAAAhQEAABMAAAAAAAAA&#10;AAAAAAAAAAAAAFtDb250ZW50X1R5cGVzXS54bWxQSwECLQAUAAYACAAAACEAWvQsW78AAAAVAQAA&#10;CwAAAAAAAAAAAAAAAAAfAQAAX3JlbHMvLnJlbHNQSwECLQAUAAYACAAAACEANvrFXcYAAADcAAAA&#10;DwAAAAAAAAAAAAAAAAAHAgAAZHJzL2Rvd25yZXYueG1sUEsFBgAAAAADAAMAtwAAAPoCAAAAAA==&#10;" strokecolor="windowText" strokeweight=".5pt">
                    <v:stroke joinstyle="miter"/>
                  </v:line>
                  <v:line id="Straight Connector 216" o:spid="_x0000_s1049" style="position:absolute;flip:x;visibility:visible;mso-wrap-style:square" from="23526,4762" to="33051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N9BwgAAANwAAAAPAAAAZHJzL2Rvd25yZXYueG1sRI/NqsIw&#10;FIT3gu8QjuBOU12IVKNIRXEj4g+ou0NzbKvNSWmi1rc3Fy64HGbmG2Y6b0wpXlS7wrKCQT8CQZxa&#10;XXCm4HRc9cYgnEfWWFomBR9yMJ+1W1OMtX3znl4Hn4kAYRejgtz7KpbSpTkZdH1bEQfvZmuDPsg6&#10;k7rGd4CbUg6jaCQNFhwWcqwoySl9HJ5GwV3vt8lydymedC71bn39WJcmSnU7zWICwlPjf+H/9kYr&#10;GA5G8HcmHAE5+wIAAP//AwBQSwECLQAUAAYACAAAACEA2+H2y+4AAACFAQAAEwAAAAAAAAAAAAAA&#10;AAAAAAAAW0NvbnRlbnRfVHlwZXNdLnhtbFBLAQItABQABgAIAAAAIQBa9CxbvwAAABUBAAALAAAA&#10;AAAAAAAAAAAAAB8BAABfcmVscy8ucmVsc1BLAQItABQABgAIAAAAIQAxCN9BwgAAANwAAAAPAAAA&#10;AAAAAAAAAAAAAAcCAABkcnMvZG93bnJldi54bWxQSwUGAAAAAAMAAwC3AAAA9gIAAAAA&#10;" strokecolor="windowText" strokeweight=".5pt">
                    <v:stroke joinstyle="miter"/>
                  </v:line>
                  <v:line id="Straight Connector 218" o:spid="_x0000_s1050" style="position:absolute;flip:x y;visibility:visible;mso-wrap-style:square" from="23717,7429" to="32956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2rDwwAAANwAAAAPAAAAZHJzL2Rvd25yZXYueG1sRE/Pa8Iw&#10;FL4L/g/hCd40VZgbtalMZcNdBlNBvL01b01n81KaaLv/fjkIHj++39mqt7W4Uesrxwpm0wQEceF0&#10;xaWC4+Ft8gLCB2SNtWNS8EceVvlwkGGqXcdfdNuHUsQQ9ikqMCE0qZS+MGTRT11DHLkf11oMEbal&#10;1C12MdzWcp4kC2mx4thgsKGNoeKyv1oFW7vF99/T2nzvnhed23wmTx/no1LjUf+6BBGoDw/x3b3T&#10;CuazuDaeiUdA5v8AAAD//wMAUEsBAi0AFAAGAAgAAAAhANvh9svuAAAAhQEAABMAAAAAAAAAAAAA&#10;AAAAAAAAAFtDb250ZW50X1R5cGVzXS54bWxQSwECLQAUAAYACAAAACEAWvQsW78AAAAVAQAACwAA&#10;AAAAAAAAAAAAAAAfAQAAX3JlbHMvLnJlbHNQSwECLQAUAAYACAAAACEA2Ptqw8MAAADcAAAADwAA&#10;AAAAAAAAAAAAAAAHAgAAZHJzL2Rvd25yZXYueG1sUEsFBgAAAAADAAMAtwAAAPcCAAAAAA==&#10;" strokecolor="windowText" strokeweight=".5pt">
                    <v:stroke joinstyle="miter"/>
                  </v:line>
                  <v:line id="Straight Connector 219" o:spid="_x0000_s1051" style="position:absolute;flip:x y;visibility:visible;mso-wrap-style:square" from="24003,11049" to="33242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89YxgAAANwAAAAPAAAAZHJzL2Rvd25yZXYueG1sRI9PawIx&#10;FMTvQr9DeAVvNaugratR/INFL4JWEG+vm9fNtpuXZRPd7bc3hYLHYWZ+w0znrS3FjWpfOFbQ7yUg&#10;iDOnC84VnD42L28gfEDWWDomBb/kYT576kwx1a7hA92OIRcRwj5FBSaEKpXSZ4Ys+p6riKP35WqL&#10;Ico6l7rGJsJtKQdJMpIWC44LBitaGcp+jlerYG3X+P59XprP7euocat9MtxdTkp1n9vFBESgNjzC&#10;/+2tVjDoj+HvTDwCcnYHAAD//wMAUEsBAi0AFAAGAAgAAAAhANvh9svuAAAAhQEAABMAAAAAAAAA&#10;AAAAAAAAAAAAAFtDb250ZW50X1R5cGVzXS54bWxQSwECLQAUAAYACAAAACEAWvQsW78AAAAVAQAA&#10;CwAAAAAAAAAAAAAAAAAfAQAAX3JlbHMvLnJlbHNQSwECLQAUAAYACAAAACEAt7fPWMYAAADcAAAA&#10;DwAAAAAAAAAAAAAAAAAHAgAAZHJzL2Rvd25yZXYueG1sUEsFBgAAAAADAAMAtwAAAPoCAAAAAA==&#10;" strokecolor="windowText" strokeweight=".5pt">
                    <v:stroke joinstyle="miter"/>
                  </v:line>
                  <v:line id="Straight Connector 220" o:spid="_x0000_s1052" style="position:absolute;flip:x y;visibility:visible;mso-wrap-style:square" from="23717,14382" to="32956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ax4wwAAANwAAAAPAAAAZHJzL2Rvd25yZXYueG1sRE/Pa8Iw&#10;FL4L+x/CG+ym6QrTUU3LpmzoRdAJ4u3ZvDXdmpfSZLb7781B8Pjx/V4Ug23EhTpfO1bwPElAEJdO&#10;11wpOHx9jF9B+ICssXFMCv7JQ5E/jBaYadfzji77UIkYwj5DBSaENpPSl4Ys+olriSP37TqLIcKu&#10;krrDPobbRqZJMpUWa44NBltaGip/939Wwcqu8PPn+G7O69m0d8tt8rI5HZR6ehze5iACDeEuvrnX&#10;WkGaxvnxTDwCMr8CAAD//wMAUEsBAi0AFAAGAAgAAAAhANvh9svuAAAAhQEAABMAAAAAAAAAAAAA&#10;AAAAAAAAAFtDb250ZW50X1R5cGVzXS54bWxQSwECLQAUAAYACAAAACEAWvQsW78AAAAVAQAACwAA&#10;AAAAAAAAAAAAAAAfAQAAX3JlbHMvLnJlbHNQSwECLQAUAAYACAAAACEA6OGseMMAAADcAAAADwAA&#10;AAAAAAAAAAAAAAAHAgAAZHJzL2Rvd25yZXYueG1sUEsFBgAAAAADAAMAtwAAAPcCAAAAAA==&#10;" strokecolor="windowText" strokeweight=".5pt">
                    <v:stroke joinstyle="miter"/>
                  </v:line>
                  <v:rect id="Rectangle 222" o:spid="_x0000_s1053" style="position:absolute;left:17621;top:13049;width:1905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GYGwwAAANwAAAAPAAAAZHJzL2Rvd25yZXYueG1sRI9Pi8Iw&#10;FMTvwn6H8Ba8adoeRLpGWQrLFjz5B8Hbo3nbljYv3SbW6qc3guBxmJnfMKvNaFoxUO9qywrieQSC&#10;uLC65lLB8fAzW4JwHllja5kU3MjBZv0xWWGq7ZV3NOx9KQKEXYoKKu+7VEpXVGTQzW1HHLw/2xv0&#10;Qfal1D1eA9y0MomihTRYc1iosKOsoqLZX4yCXa7b6Kx/dSPLOD41A2bb+79S08/x+wuEp9G/w692&#10;rhUkSQLPM+EIyPUDAAD//wMAUEsBAi0AFAAGAAgAAAAhANvh9svuAAAAhQEAABMAAAAAAAAAAAAA&#10;AAAAAAAAAFtDb250ZW50X1R5cGVzXS54bWxQSwECLQAUAAYACAAAACEAWvQsW78AAAAVAQAACwAA&#10;AAAAAAAAAAAAAAAfAQAAX3JlbHMvLnJlbHNQSwECLQAUAAYACAAAACEAdshmBsMAAADcAAAADwAA&#10;AAAAAAAAAAAAAAAHAgAAZHJzL2Rvd25yZXYueG1sUEsFBgAAAAADAAMAtwAAAPcCAAAAAA==&#10;" fillcolor="window" strokecolor="#2f528f" strokeweight="1pt"/>
                </v:group>
                <v:shape id="_x0000_s1054" type="#_x0000_t202" style="position:absolute;left:58197;top:10191;width:10287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I5vwwAAANwAAAAPAAAAZHJzL2Rvd25yZXYueG1sRI/BasMw&#10;EETvhfyD2EBvjRwfQnCjmOK0kJRemuQDFmtrmVorRVIc9++rQqDHYWbeMJt6soMYKcTesYLlogBB&#10;3Drdc6fgfHp7WoOICVnj4JgU/FCEejt72GCl3Y0/aTymTmQIxwoVmJR8JWVsDVmMC+eJs/flgsWU&#10;ZeikDnjLcDvIsihW0mLPecGgp8ZQ+328WgWpPbwuh3HnL+9yf/aNsR+BS6Ue59PLM4hEU/oP39t7&#10;raAsV/B3Jh8Buf0FAAD//wMAUEsBAi0AFAAGAAgAAAAhANvh9svuAAAAhQEAABMAAAAAAAAAAAAA&#10;AAAAAAAAAFtDb250ZW50X1R5cGVzXS54bWxQSwECLQAUAAYACAAAACEAWvQsW78AAAAVAQAACwAA&#10;AAAAAAAAAAAAAAAfAQAAX3JlbHMvLnJlbHNQSwECLQAUAAYACAAAACEAWQCOb8MAAADcAAAADwAA&#10;AAAAAAAAAAAAAAAHAgAAZHJzL2Rvd25yZXYueG1sUEsFBgAAAAADAAMAtwAAAPcCAAAAAA==&#10;" fillcolor="window" strokecolor="window">
                  <v:textbox>
                    <w:txbxContent>
                      <w:p w14:paraId="523C5B26" w14:textId="77777777" w:rsidR="001C0D5B" w:rsidRDefault="001C0D5B" w:rsidP="00A009F3">
                        <w:r>
                          <w:t xml:space="preserve">     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بئر </w:t>
                        </w:r>
                        <w:r>
                          <w:t>well</w:t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Straight Connector 227" o:spid="_x0000_s1055" style="position:absolute;visibility:visible;mso-wrap-style:square" from="37623,8286" to="63436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qmwwAAANwAAAAPAAAAZHJzL2Rvd25yZXYueG1sRI/dasJA&#10;FITvBd9hOULv6q6R1hBdRQWh1ELr3/0he0yC2bMhu2r69l2h4OUwM98ws0Vna3Gj1leONYyGCgRx&#10;7kzFhYbjYfOagvAB2WDtmDT8kofFvN+bYWbcnXd024dCRAj7DDWUITSZlD4vyaIfuoY4emfXWgxR&#10;toU0Ld4j3NYyUepdWqw4LpTY0Lqk/LK/Wg0Gi2+1HYdTor7S42r1c8W3T9L6ZdAtpyACdeEZ/m9/&#10;GA1JMoHHmXgE5PwPAAD//wMAUEsBAi0AFAAGAAgAAAAhANvh9svuAAAAhQEAABMAAAAAAAAAAAAA&#10;AAAAAAAAAFtDb250ZW50X1R5cGVzXS54bWxQSwECLQAUAAYACAAAACEAWvQsW78AAAAVAQAACwAA&#10;AAAAAAAAAAAAAAAfAQAAX3JlbHMvLnJlbHNQSwECLQAUAAYACAAAACEAISBapsMAAADcAAAADwAA&#10;AAAAAAAAAAAAAAAHAgAAZHJzL2Rvd25yZXYueG1sUEsFBgAAAAADAAMAtwAAAPcCAAAAAA==&#10;" strokecolor="black [3200]">
                  <v:stroke endarrow="open"/>
                </v:line>
                <v:line id="Straight Connector 229" o:spid="_x0000_s1056" style="position:absolute;flip:y;visibility:visible;mso-wrap-style:square" from="10350,35242" to="18288,43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1nvwgAAANwAAAAPAAAAZHJzL2Rvd25yZXYueG1sRI/NasMw&#10;EITvgbyD2EBviRxDQ+xGMSVQaC4tSfsAi7WVTK2VseSfvH0VCPQ4zMw3zKGaXStG6kPjWcF2k4Eg&#10;rr1u2Cj4/npb70GEiKyx9UwKbhSgOi4XByy1n/hC4zUakSAcSlRgY+xKKUNtyWHY+I44eT++dxiT&#10;7I3UPU4J7lqZZ9lOOmw4LVjs6GSp/r0OTsFAn2b86MyuQJM1hXue7JkmpZ5W8+sLiEhz/A8/2u9a&#10;QZ4XcD+TjoA8/gEAAP//AwBQSwECLQAUAAYACAAAACEA2+H2y+4AAACFAQAAEwAAAAAAAAAAAAAA&#10;AAAAAAAAW0NvbnRlbnRfVHlwZXNdLnhtbFBLAQItABQABgAIAAAAIQBa9CxbvwAAABUBAAALAAAA&#10;AAAAAAAAAAAAAB8BAABfcmVscy8ucmVsc1BLAQItABQABgAIAAAAIQCuN1nvwgAAANwAAAAPAAAA&#10;AAAAAAAAAAAAAAcCAABkcnMvZG93bnJldi54bWxQSwUGAAAAAAMAAwC3AAAA9gIAAAAA&#10;" strokecolor="black [3200]">
                  <v:stroke endarrow="open"/>
                </v:line>
                <v:shape id="_x0000_s1057" type="#_x0000_t202" style="position:absolute;top:9048;width:10763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CVdwAAAANwAAAAPAAAAZHJzL2Rvd25yZXYueG1sRE/NagIx&#10;EL4XfIcwgreadQUpq1HEVrCll6oPMGzGzeJmEpO4bt++OQg9fnz/q81gO9FTiK1jBbNpAYK4drrl&#10;RsH5tH99AxETssbOMSn4pQib9ehlhZV2D/6h/pgakUM4VqjApOQrKWNtyGKcOk+cuYsLFlOGoZE6&#10;4COH206WRbGQFlvODQY97QzV1+PdKkj158es69/97Usezn5n7HfgUqnJeNguQSQa0r/46T5oBeU8&#10;z89n8hGQ6z8AAAD//wMAUEsBAi0AFAAGAAgAAAAhANvh9svuAAAAhQEAABMAAAAAAAAAAAAAAAAA&#10;AAAAAFtDb250ZW50X1R5cGVzXS54bWxQSwECLQAUAAYACAAAACEAWvQsW78AAAAVAQAACwAAAAAA&#10;AAAAAAAAAAAfAQAAX3JlbHMvLnJlbHNQSwECLQAUAAYACAAAACEAPHwlXcAAAADcAAAADwAAAAAA&#10;AAAAAAAAAAAHAgAAZHJzL2Rvd25yZXYueG1sUEsFBgAAAAADAAMAtwAAAPQCAAAAAA==&#10;" fillcolor="window" strokecolor="window">
                  <v:textbox>
                    <w:txbxContent>
                      <w:p w14:paraId="3A58181C" w14:textId="77777777" w:rsidR="001C0D5B" w:rsidRDefault="001C0D5B" w:rsidP="00A009F3">
                        <w:r>
                          <w:t xml:space="preserve">      </w:t>
                        </w:r>
                        <w:r>
                          <w:rPr>
                            <w:rFonts w:hint="cs"/>
                            <w:rtl/>
                          </w:rPr>
                          <w:t>مخزن</w:t>
                        </w:r>
                        <w:r>
                          <w:t xml:space="preserve"> store </w:t>
                        </w:r>
                      </w:p>
                    </w:txbxContent>
                  </v:textbox>
                </v:shape>
                <v:line id="Straight Connector 237" o:spid="_x0000_s1058" style="position:absolute;flip:x;visibility:visible;mso-wrap-style:square" from="11049,29241" to="13144,29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znZxgAAANwAAAAPAAAAZHJzL2Rvd25yZXYueG1sRI9PawIx&#10;FMTvgt8hPKEX0WwVVLZGaYVaT8V/eH5u3ma33bwsm1TXb28KgsdhZn7DzJetrcSFGl86VvA6TEAQ&#10;Z06XbBQcD5+DGQgfkDVWjknBjTwsF93OHFPtrryjyz4YESHsU1RQhFCnUvqsIIt+6Gri6OWusRii&#10;bIzUDV4j3FZylCQTabHkuFBgTauCst/9n1VgjuNbbvKyn399rFff69P557SdKvXSa9/fQARqwzP8&#10;aG+0gtF4Cv9n4hGQizsAAAD//wMAUEsBAi0AFAAGAAgAAAAhANvh9svuAAAAhQEAABMAAAAAAAAA&#10;AAAAAAAAAAAAAFtDb250ZW50X1R5cGVzXS54bWxQSwECLQAUAAYACAAAACEAWvQsW78AAAAVAQAA&#10;CwAAAAAAAAAAAAAAAAAfAQAAX3JlbHMvLnJlbHNQSwECLQAUAAYACAAAACEAoNM52cYAAADcAAAA&#10;DwAAAAAAAAAAAAAAAAAHAgAAZHJzL2Rvd25yZXYueG1sUEsFBgAAAAADAAMAtwAAAPoCAAAAAA==&#10;" strokecolor="#4472c4" strokeweight=".5pt">
                  <v:stroke joinstyle="miter"/>
                </v:line>
                <v:line id="Straight Connector 238" o:spid="_x0000_s1059" style="position:absolute;flip:x;visibility:visible;mso-wrap-style:square" from="11144,36766" to="13239,3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K2rwgAAANwAAAAPAAAAZHJzL2Rvd25yZXYueG1sRE/Pa8Iw&#10;FL4L+x/CG3gRTVWYoxplCupOQ514fjavaV3zUpqo9b9fDoLHj+/3bNHaStyo8aVjBcNBAoI4c7pk&#10;o+D4u+5/gvABWWPlmBQ8yMNi/taZYardnfd0OwQjYgj7FBUUIdSplD4ryKIfuJo4crlrLIYIGyN1&#10;g/cYbis5SpIPabHk2FBgTauCsr/D1Sowx/EjN3nZy7fLzepnczpfTruJUt339msKIlAbXuKn+1sr&#10;GI3j2ngmHgE5/wcAAP//AwBQSwECLQAUAAYACAAAACEA2+H2y+4AAACFAQAAEwAAAAAAAAAAAAAA&#10;AAAAAAAAW0NvbnRlbnRfVHlwZXNdLnhtbFBLAQItABQABgAIAAAAIQBa9CxbvwAAABUBAAALAAAA&#10;AAAAAAAAAAAAAB8BAABfcmVscy8ucmVsc1BLAQItABQABgAIAAAAIQDRTK2rwgAAANwAAAAPAAAA&#10;AAAAAAAAAAAAAAcCAABkcnMvZG93bnJldi54bWxQSwUGAAAAAAMAAwC3AAAA9gIAAAAA&#10;" strokecolor="#4472c4" strokeweight=".5pt">
                  <v:stroke joinstyle="miter"/>
                </v:line>
                <v:line id="Straight Connector 240" o:spid="_x0000_s1060" style="position:absolute;flip:x y;visibility:visible;mso-wrap-style:square" from="12096,29337" to="12192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FjRwgAAANwAAAAPAAAAZHJzL2Rvd25yZXYueG1sRE9Na8JA&#10;EL0X+h+WEbzpxii2RFcploKIHqq9eBuy0yQ0O5tmpyb6692D0OPjfS/XvavVhdpQeTYwGSegiHNv&#10;Ky4MfJ0+Rq+ggiBbrD2TgSsFWK+en5aYWd/xJ12OUqgYwiFDA6VIk2kd8pIchrFviCP37VuHEmFb&#10;aNtiF8NdrdMkmWuHFceGEhvalJT/HP+cgZcTpgfZb6ZyS+ks3e9u9n6bGzMc9G8LUEK9/Isf7q01&#10;kM7i/HgmHgG9ugMAAP//AwBQSwECLQAUAAYACAAAACEA2+H2y+4AAACFAQAAEwAAAAAAAAAAAAAA&#10;AAAAAAAAW0NvbnRlbnRfVHlwZXNdLnhtbFBLAQItABQABgAIAAAAIQBa9CxbvwAAABUBAAALAAAA&#10;AAAAAAAAAAAAAB8BAABfcmVscy8ucmVsc1BLAQItABQABgAIAAAAIQDoDFjRwgAAANwAAAAPAAAA&#10;AAAAAAAAAAAAAAcCAABkcnMvZG93bnJldi54bWxQSwUGAAAAAAMAAwC3AAAA9gIAAAAA&#10;" strokecolor="windowText">
                  <v:stroke startarrow="open" endarrow="open"/>
                </v:line>
                <v:line id="Straight Connector 246" o:spid="_x0000_s1061" style="position:absolute;flip:x y;visibility:visible;mso-wrap-style:square" from="12477,6381" to="12573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WU+xQAAANwAAAAPAAAAZHJzL2Rvd25yZXYueG1sRI9Ba8JA&#10;FITvhf6H5RV6qxtTSSW6SrEUitSD2ou3R/aZBLNv0+yrif76rlDocZiZb5j5cnCNOlMXas8GxqME&#10;FHHhbc2lga/9+9MUVBBki41nMnChAMvF/d0cc+t73tJ5J6WKEA45GqhE2lzrUFTkMIx8Sxy9o+8c&#10;SpRdqW2HfYS7RqdJkmmHNceFCltaVVScdj/OwMse0418rp7lmtJB+u/15O2aGfP4MLzOQAkN8h/+&#10;a39YA+kkg9uZeAT04hcAAP//AwBQSwECLQAUAAYACAAAACEA2+H2y+4AAACFAQAAEwAAAAAAAAAA&#10;AAAAAAAAAAAAW0NvbnRlbnRfVHlwZXNdLnhtbFBLAQItABQABgAIAAAAIQBa9CxbvwAAABUBAAAL&#10;AAAAAAAAAAAAAAAAAB8BAABfcmVscy8ucmVsc1BLAQItABQABgAIAAAAIQAIqWU+xQAAANwAAAAP&#10;AAAAAAAAAAAAAAAAAAcCAABkcnMvZG93bnJldi54bWxQSwUGAAAAAAMAAwC3AAAA+QIAAAAA&#10;" strokecolor="windowText">
                  <v:stroke startarrow="open" endarrow="open"/>
                </v:line>
                <v:shape id="_x0000_s1062" type="#_x0000_t202" style="position:absolute;left:18478;top:41624;width:552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85UwwAAANwAAAAPAAAAZHJzL2Rvd25yZXYueG1sRI/RagIx&#10;FETfBf8hXKFvmnUpVbZGEbVgiy9aP+Cyud0s3dzEJF23f98UCn0cZuYMs9oMthM9hdg6VjCfFSCI&#10;a6dbbhRc31+mSxAxIWvsHJOCb4qwWY9HK6y0u/OZ+ktqRIZwrFCBSclXUsbakMU4c544ex8uWExZ&#10;hkbqgPcMt50si+JJWmw5Lxj0tDNUf16+rIJUvx7mXb/3tzd5vPqdsafApVIPk2H7DCLRkP7Df+2j&#10;VlA+LuD3TD4Ccv0DAAD//wMAUEsBAi0AFAAGAAgAAAAhANvh9svuAAAAhQEAABMAAAAAAAAAAAAA&#10;AAAAAAAAAFtDb250ZW50X1R5cGVzXS54bWxQSwECLQAUAAYACAAAACEAWvQsW78AAAAVAQAACwAA&#10;AAAAAAAAAAAAAAAfAQAAX3JlbHMvLnJlbHNQSwECLQAUAAYACAAAACEA65POVMMAAADcAAAADwAA&#10;AAAAAAAAAAAAAAAHAgAAZHJzL2Rvd25yZXYueG1sUEsFBgAAAAADAAMAtwAAAPcCAAAAAA==&#10;" fillcolor="window" strokecolor="window">
                  <v:textbox>
                    <w:txbxContent>
                      <w:p w14:paraId="37F803A0" w14:textId="77777777" w:rsidR="001C0D5B" w:rsidRDefault="001C0D5B" w:rsidP="0034296D">
                        <w:r>
                          <w:t xml:space="preserve">      </w:t>
                        </w: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shape id="_x0000_s1063" type="#_x0000_t202" style="position:absolute;left:5619;top:32004;width:552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8D9wAAAANwAAAAPAAAAZHJzL2Rvd25yZXYueG1sRE/NagIx&#10;EL4XfIcwgreadUEpq1HEVrCll6oPMGzGzeJmEpO4bt++OQg9fnz/q81gO9FTiK1jBbNpAYK4drrl&#10;RsH5tH99AxETssbOMSn4pQib9ehlhZV2D/6h/pgakUM4VqjApOQrKWNtyGKcOk+cuYsLFlOGoZE6&#10;4COH206WRbGQFlvODQY97QzV1+PdKkj158es69/97Usezn5n7HfgUqnJeNguQSQa0r/46T5oBeU8&#10;z89n8hGQ6z8AAAD//wMAUEsBAi0AFAAGAAgAAAAhANvh9svuAAAAhQEAABMAAAAAAAAAAAAAAAAA&#10;AAAAAFtDb250ZW50X1R5cGVzXS54bWxQSwECLQAUAAYACAAAACEAWvQsW78AAAAVAQAACwAAAAAA&#10;AAAAAAAAAAAfAQAAX3JlbHMvLnJlbHNQSwECLQAUAAYACAAAACEA4aPA/cAAAADcAAAADwAAAAAA&#10;AAAAAAAAAAAHAgAAZHJzL2Rvd25yZXYueG1sUEsFBgAAAAADAAMAtwAAAPQCAAAAAA==&#10;" fillcolor="window" strokecolor="window">
                  <v:textbox>
                    <w:txbxContent>
                      <w:p w14:paraId="37E716A1" w14:textId="77777777" w:rsidR="001C0D5B" w:rsidRDefault="001C0D5B" w:rsidP="0034296D">
                        <w:r>
                          <w:t xml:space="preserve">      </w:t>
                        </w: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line id="Straight Connector 251" o:spid="_x0000_s1064" style="position:absolute;visibility:visible;mso-wrap-style:square" from="37814,20478" to="63627,2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K7oxgAAANwAAAAPAAAAZHJzL2Rvd25yZXYueG1sRI9Ba8JA&#10;FITvBf/D8oTe6iZCrERXsYIiaCnGHurtkX1N0mbfht2txn/vFgo9DjPzDTNf9qYVF3K+sawgHSUg&#10;iEurG64UvJ82T1MQPiBrbC2Tght5WC4GD3PMtb3ykS5FqESEsM9RQR1Cl0vpy5oM+pHtiKP3aZ3B&#10;EKWrpHZ4jXDTynGSTKTBhuNCjR2tayq/ix+j4O34+vGydfsDp+cse1757VeRGKUeh/1qBiJQH/7D&#10;f+2dVjDOUvg9E4+AXNwBAAD//wMAUEsBAi0AFAAGAAgAAAAhANvh9svuAAAAhQEAABMAAAAAAAAA&#10;AAAAAAAAAAAAAFtDb250ZW50X1R5cGVzXS54bWxQSwECLQAUAAYACAAAACEAWvQsW78AAAAVAQAA&#10;CwAAAAAAAAAAAAAAAAAfAQAAX3JlbHMvLnJlbHNQSwECLQAUAAYACAAAACEALUiu6MYAAADcAAAA&#10;DwAAAAAAAAAAAAAAAAAHAgAAZHJzL2Rvd25yZXYueG1sUEsFBgAAAAADAAMAtwAAAPoCAAAAAA==&#10;" strokecolor="windowText">
                  <v:stroke endarrow="open"/>
                </v:line>
                <v:shape id="_x0000_s1065" type="#_x0000_t202" style="position:absolute;left:60864;top:23145;width:10287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fsRwwAAANwAAAAPAAAAZHJzL2Rvd25yZXYueG1sRI/RagIx&#10;FETfC/5DuIJvNeuCpWyNIraCLb5U/YDL5nazuLlJk3Rd/74RBB+HmTnDLFaD7URPIbaOFcymBQji&#10;2umWGwWn4/b5FURMyBo7x6TgShFWy9HTAivtLvxN/SE1IkM4VqjApOQrKWNtyGKcOk+cvR8XLKYs&#10;QyN1wEuG206WRfEiLbacFwx62hiqz4c/qyDVnx+zrn/3v19yd/IbY/eBS6Um42H9BiLRkB7he3un&#10;FZTzEm5n8hGQy38AAAD//wMAUEsBAi0AFAAGAAgAAAAhANvh9svuAAAAhQEAABMAAAAAAAAAAAAA&#10;AAAAAAAAAFtDb250ZW50X1R5cGVzXS54bWxQSwECLQAUAAYACAAAACEAWvQsW78AAAAVAQAACwAA&#10;AAAAAAAAAAAAAAAfAQAAX3JlbHMvLnJlbHNQSwECLQAUAAYACAAAACEAfj37EcMAAADcAAAADwAA&#10;AAAAAAAAAAAAAAAHAgAAZHJzL2Rvd25yZXYueG1sUEsFBgAAAAADAAMAtwAAAPcCAAAAAA==&#10;" fillcolor="window" strokecolor="window">
                  <v:textbox>
                    <w:txbxContent>
                      <w:p w14:paraId="5A8CABA4" w14:textId="77777777" w:rsidR="001C0D5B" w:rsidRDefault="001C0D5B" w:rsidP="00796F9A">
                        <w:r>
                          <w:rPr>
                            <w:rFonts w:hint="cs"/>
                            <w:rtl/>
                          </w:rPr>
                          <w:t xml:space="preserve">حوض ماء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0FDB" w:rsidRPr="00A009F3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72BB2033" wp14:editId="5A9397CC">
                <wp:simplePos x="0" y="0"/>
                <wp:positionH relativeFrom="margin">
                  <wp:posOffset>-908050</wp:posOffset>
                </wp:positionH>
                <wp:positionV relativeFrom="paragraph">
                  <wp:posOffset>3887470</wp:posOffset>
                </wp:positionV>
                <wp:extent cx="2143125" cy="412750"/>
                <wp:effectExtent l="0" t="0" r="28575" b="25400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EBA35" w14:textId="77777777" w:rsidR="001C0D5B" w:rsidRDefault="001C0D5B" w:rsidP="00A009F3">
                            <w:r>
                              <w:t xml:space="preserve">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غرفة بابور </w:t>
                            </w:r>
                            <w:r>
                              <w:t xml:space="preserve">Generator Room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B2033" id="_x0000_s1066" type="#_x0000_t202" style="position:absolute;margin-left:-71.5pt;margin-top:306.1pt;width:168.75pt;height:32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5ZLAIAAG0EAAAOAAAAZHJzL2Uyb0RvYy54bWysVG1v2yAQ/j5p/wHxfXHsJmtqhVRdukyT&#10;uhep3Q8ggGM04DygsbNfvwMnWdR9m+oPiOO4h7vnufPydrCG7JUPGhyj5WRKiXICpHY7Rn88bd4t&#10;KAmRO8kNOMXoQQV6u3r7Ztl3taqgBSOVJwjiQt13jLYxdnVRBNEqy8MEOuXQ2YC3PKLpd4X0vEd0&#10;a4pqOn1f9OBl50GoEPD0fnTSVcZvGiXit6YJKhLDKOYW8+rzuk1rsVryeud512pxTIP/RxaWa4eP&#10;nqHueeTk2et/oKwWHgI0cSLAFtA0WqhcA1ZTTl9U89jyTuVakJzQnWkKrwcrvu6/e6Ilo9VVRYnj&#10;FkV6UkMkH2AgVeKn70KN1x47vBgHPEadc62hewDxMxAH65a7nbrzHvpWcYn5lSmyuAgdcUIC2fZf&#10;QOIz/DlCBhoabxN5SAdBdNTpcNYmpSLwsCpnV2U1p0Sgb1ZW1/MsXsHrU3TnQ/ykwJK0YdSj9hmd&#10;7x9CTNnw+nQlPRbAaLnRxmTjENbGkz3HNsHuktBTYniIeMjoJn+5oBdhxpGe0Zs55vVakFZHHAij&#10;LaOLafrGFk20fnQyt2vk2ox7LMm4I8+J2pHkOGyHLOniJN8W5AGJ9zD2P84rblrwvynpsfcZDb+e&#10;uVdY82eH4t2Us1kalmzM5tcVGv7Ss730cCcQitFIybhdxzxgiREHdyhyozP/qRvGTI4pY09nWY7z&#10;l4bm0s63/v4lVn8AAAD//wMAUEsDBBQABgAIAAAAIQDaV2bv4AAAAAwBAAAPAAAAZHJzL2Rvd25y&#10;ZXYueG1sTI/BTsMwEETvSPyDtUjcWiehtBDiVKiABIgLpR/gxkscYa+N7abh73FPcJyd0eybZj1Z&#10;w0YMcXAkoJwXwJA6pwbqBew+nmY3wGKSpKRxhAJ+MMK6PT9rZK3ckd5x3Kae5RKKtRSgU/I157HT&#10;aGWcO4+UvU8XrExZhp6rII+53BpeFcWSWzlQ/qClx43G7mt7sAJS9/JYmvHBf7/y553faPsWqBLi&#10;8mK6vwOWcEp/YTjhZ3RoM9PeHUhFZgTMysVVHpMELMuqAnaK3C6uge3zZbWqgLcN/z+i/QUAAP//&#10;AwBQSwECLQAUAAYACAAAACEAtoM4kv4AAADhAQAAEwAAAAAAAAAAAAAAAAAAAAAAW0NvbnRlbnRf&#10;VHlwZXNdLnhtbFBLAQItABQABgAIAAAAIQA4/SH/1gAAAJQBAAALAAAAAAAAAAAAAAAAAC8BAABf&#10;cmVscy8ucmVsc1BLAQItABQABgAIAAAAIQAkUc5ZLAIAAG0EAAAOAAAAAAAAAAAAAAAAAC4CAABk&#10;cnMvZTJvRG9jLnhtbFBLAQItABQABgAIAAAAIQDaV2bv4AAAAAwBAAAPAAAAAAAAAAAAAAAAAIYE&#10;AABkcnMvZG93bnJldi54bWxQSwUGAAAAAAQABADzAAAAkwUAAAAA&#10;" fillcolor="window" strokecolor="window">
                <v:textbox>
                  <w:txbxContent>
                    <w:p w14:paraId="3EBEBA35" w14:textId="77777777" w:rsidR="001C0D5B" w:rsidRDefault="001C0D5B" w:rsidP="00A009F3">
                      <w:r>
                        <w:t xml:space="preserve">      </w:t>
                      </w:r>
                      <w:r>
                        <w:rPr>
                          <w:rFonts w:hint="cs"/>
                          <w:rtl/>
                        </w:rPr>
                        <w:t xml:space="preserve"> غرفة بابور </w:t>
                      </w:r>
                      <w:r>
                        <w:t xml:space="preserve">Generator Room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96D" w:rsidRPr="0034296D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08D11676" wp14:editId="58575C98">
                <wp:simplePos x="0" y="0"/>
                <wp:positionH relativeFrom="margin">
                  <wp:posOffset>400050</wp:posOffset>
                </wp:positionH>
                <wp:positionV relativeFrom="paragraph">
                  <wp:posOffset>466725</wp:posOffset>
                </wp:positionV>
                <wp:extent cx="400050" cy="428625"/>
                <wp:effectExtent l="0" t="0" r="19050" b="28575"/>
                <wp:wrapSquare wrapText="bothSides"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D711D" w14:textId="77777777" w:rsidR="001C0D5B" w:rsidRDefault="001C0D5B" w:rsidP="0034296D">
                            <w:r>
                              <w:t xml:space="preserve">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11676" id="_x0000_s1067" type="#_x0000_t202" style="position:absolute;margin-left:31.5pt;margin-top:36.75pt;width:31.5pt;height:33.7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ECKwIAAGwEAAAOAAAAZHJzL2Uyb0RvYy54bWysVNuO2yAQfa/Uf0C8N3YsZ5tY66y22aaq&#10;tL1Iu/0AAjhGBcYFEjv9+g7YSdP2rVo/IIaBMzPnzPj2bjCaHKXzCmxN57OcEmk5CGX3Nf32vH2z&#10;pMQHZgXTYGVNT9LTu/XrV7d9V8kCWtBCOoIg1ld9V9M2hK7KMs9baZifQSctOhtwhgU03T4TjvWI&#10;bnRW5PlN1oMTnQMuvcfTh9FJ1wm/aSQPX5rGy0B0TTG3kFaX1l1cs/Utq/aOda3iUxrsP7IwTFkM&#10;eoF6YIGRg1P/QBnFHXhowoyDyaBpFJepBqxmnv9VzVPLOplqQXJ8d6HJvxws/3z86ogSNS3KkhLL&#10;DIr0LIdA3sFAishP3/kKrz11eDEMeIw6p1p99wj8uycWNi2ze3nvHPStZALzm8eX2dXTEcdHkF3/&#10;CQSGYYcACWhonInkIR0E0VGn00WbmArHwzLP8wV6OLrKYnlTLFIEVp0fd86HDxIMiZuaOpQ+gbPj&#10;ow8xGVadr8RYHrQSW6V1Mk5+ox05MuwSbC4BPSWa+YCHNd2mb4r2xzNtSV/T1QJzeSlIowLOg1am&#10;pkusOJ86NLL63orUrYEpPe6xJG0nmiOzI8dh2A1J0dVZvR2IE/LuYGx/HFfctOB+UtJj69fU/zgw&#10;J7Hmjxa1W83LMs5KMsrF2wINd+3ZXXuY5QhV00DJuN2ENF+REQv3qHGjEv+xGcZMppSxpZMs0/jF&#10;mbm2063fP4n1LwAAAP//AwBQSwMEFAAGAAgAAAAhACllWfTdAAAACQEAAA8AAABkcnMvZG93bnJl&#10;di54bWxMj8FOwzAQRO9I/IO1SNyokxQCCnEqVECCigulH+DGJo6w18Z20/D3bE9w290Zzb5pV7Oz&#10;bNIxjR4FlIsCmMbeqxEHAbuP56s7YClLVNJ61AJ+dIJVd37Wykb5I77raZsHRiGYGinA5BwazlNv&#10;tJNp4YNG0j59dDLTGgeuojxSuLO8KoqaOzkifTAy6LXR/df24ATk/vWptNNj+N7wl11YG/cWsRLi&#10;8mJ+uAeW9Zz/zHDCJ3ToiGnvD6gSswLqJVXJAm6XN8BOelXTYU/DdVkA71r+v0H3CwAA//8DAFBL&#10;AQItABQABgAIAAAAIQC2gziS/gAAAOEBAAATAAAAAAAAAAAAAAAAAAAAAABbQ29udGVudF9UeXBl&#10;c10ueG1sUEsBAi0AFAAGAAgAAAAhADj9If/WAAAAlAEAAAsAAAAAAAAAAAAAAAAALwEAAF9yZWxz&#10;Ly5yZWxzUEsBAi0AFAAGAAgAAAAhAGdmMQIrAgAAbAQAAA4AAAAAAAAAAAAAAAAALgIAAGRycy9l&#10;Mm9Eb2MueG1sUEsBAi0AFAAGAAgAAAAhACllWfTdAAAACQEAAA8AAAAAAAAAAAAAAAAAhQQAAGRy&#10;cy9kb3ducmV2LnhtbFBLBQYAAAAABAAEAPMAAACPBQAAAAA=&#10;" fillcolor="window" strokecolor="window">
                <v:textbox>
                  <w:txbxContent>
                    <w:p w14:paraId="0E0D711D" w14:textId="77777777" w:rsidR="001C0D5B" w:rsidRDefault="001C0D5B" w:rsidP="0034296D">
                      <w:r>
                        <w:t xml:space="preserve">      </w:t>
                      </w: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96D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A88281C" wp14:editId="44777B6F">
                <wp:simplePos x="0" y="0"/>
                <wp:positionH relativeFrom="column">
                  <wp:posOffset>609600</wp:posOffset>
                </wp:positionH>
                <wp:positionV relativeFrom="paragraph">
                  <wp:posOffset>526415</wp:posOffset>
                </wp:positionV>
                <wp:extent cx="209550" cy="0"/>
                <wp:effectExtent l="0" t="0" r="0" b="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9008A" id="Straight Connector 235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41.45pt" to="64.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KF30gEAAIEDAAAOAAAAZHJzL2Uyb0RvYy54bWysU8tu2zAQvBfoPxC8x1IUO00EyznYSHso&#10;WgNpP2BNkRIBvrBkLfvvu6QVI01vRXUguNzlLGd2tH46WcOOEqP2ruO3i5oz6YTvtRs6/vPH880D&#10;ZzGB68F4Jzt+lpE/bT5+WE+hlY0fveklMgJxsZ1Cx8eUQltVUYzSQlz4IB0llUcLiUIcqh5hInRr&#10;qqau76vJYx/QCxkjne4uSb4p+EpJkb4rFWVipuP0tlRWLOshr9VmDe2AEEYt5mfAP7zCgnbU9Aq1&#10;gwTsF+q/oKwW6KNXaSG8rbxSWsjCgdjc1u/YvIwQZOFC4sRwlSn+P1jx7bhHpvuON3crzhxYGtJL&#10;QtDDmNjWO0cSemQ5S1pNIbZ0Zev2OEcx7DETPym0TBkdvpANihREjp2K0uer0vKUmKDDpn5crWge&#10;4jVVXRAyUsCYPktvWd503GiXNYAWjl9joq5U+lqSj51/1saUORrHpo7f3xVkIDcpA4ma2ED8ohs4&#10;AzOQTUXCghi90X2+nXEiDoetQXYEsspy+anZLjNj6vZHWW69gzhe6krqYiKrEznZaNvxhzp/823j&#10;MrosXpwJZBUvuuXdwffnImeVI5pzaTp7MhvpbUz7t3/O5jcAAAD//wMAUEsDBBQABgAIAAAAIQC+&#10;bGPA2wAAAAgBAAAPAAAAZHJzL2Rvd25yZXYueG1sTI/BTsMwEETvSPyDtUjcqNMcQhPiVAjEAS6o&#10;KYjrNl7iqPE6xE4a/h5XHOC4M6PZN+V2sb2YafSdYwXrVQKCuHG641bB2/7pZgPCB2SNvWNS8E0e&#10;ttXlRYmFdife0VyHVsQS9gUqMCEMhZS+MWTRr9xAHL1PN1oM8RxbqUc8xXLbyzRJMmmx4/jB4EAP&#10;hppjPVkFzzXustevjzW9pI/z8b2bbk0zKXV9tdzfgQi0hL8wnPEjOlSR6eAm1l70CvIsTgkKNmkO&#10;4uyneRQOv4KsSvl/QPUDAAD//wMAUEsBAi0AFAAGAAgAAAAhALaDOJL+AAAA4QEAABMAAAAAAAAA&#10;AAAAAAAAAAAAAFtDb250ZW50X1R5cGVzXS54bWxQSwECLQAUAAYACAAAACEAOP0h/9YAAACUAQAA&#10;CwAAAAAAAAAAAAAAAAAvAQAAX3JlbHMvLnJlbHNQSwECLQAUAAYACAAAACEALPyhd9IBAACBAwAA&#10;DgAAAAAAAAAAAAAAAAAuAgAAZHJzL2Uyb0RvYy54bWxQSwECLQAUAAYACAAAACEAvmxjwNsAAAAI&#10;AQAADwAAAAAAAAAAAAAAAAAs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 w:rsidR="0034296D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6C7332E" wp14:editId="13034E18">
                <wp:simplePos x="0" y="0"/>
                <wp:positionH relativeFrom="column">
                  <wp:posOffset>581025</wp:posOffset>
                </wp:positionH>
                <wp:positionV relativeFrom="paragraph">
                  <wp:posOffset>1284605</wp:posOffset>
                </wp:positionV>
                <wp:extent cx="209550" cy="0"/>
                <wp:effectExtent l="0" t="0" r="0" b="0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B3FF5" id="Straight Connector 234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01.15pt" to="62.25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ZU0gEAAIEDAAAOAAAAZHJzL2Uyb0RvYy54bWysU8tu2zAQvBfoPxC811IUJ00FyznYSHMI&#10;WgNpP2BNkRIBvrBkLfvvs6QcI01uRXUguLvcWc5wtLo/WsMOEqP2ruNXi5oz6YTvtRs6/vvXw5c7&#10;zmIC14PxTnb8JCO/X3/+tJpCKxs/etNLZATiYjuFjo8phbaqohilhbjwQToqKo8WEoU4VD3CROjW&#10;VE1d31aTxz6gFzJGym7nIl8XfKWkSD+VijIx03G6WyorlnWf12q9gnZACKMW52vAP9zCgnY09AK1&#10;hQTsD+oPUFYL9NGrtBDeVl4pLWThQGyu6ndsnkcIsnAhcWK4yBT/H6z4cdgh033Hm+slZw4sPdJz&#10;QtDDmNjGO0cSemS5SlpNIbbUsnE7PEcx7DATPyq0TBkdHskGRQoix45F6dNFaXlMTFCyqb/d3NB7&#10;iNdSNSNkpIAxfZfesrzpuNEuawAtHJ5ioql09PVITjv/oI0p72gcmzp+e12QgdykDCQaYgPxi27g&#10;DMxANhUJC2L0Rve5O+NEHPYbg+wAZJXl8muzKYxp2l/H8ugtxHE+V0qziaxO5GSjbcfv6vzlNHUb&#10;l9Fl8eKZQFZx1i3v9r4/FTmrHNE7l7azJ7OR3sa0f/vnrF8AAAD//wMAUEsDBBQABgAIAAAAIQDM&#10;72wh3QAAAAoBAAAPAAAAZHJzL2Rvd25yZXYueG1sTI/BTsMwDIbvSLxDZCRuLG2BAaXphEAc4IJW&#10;NnH1GtNUa5zSpF15ezIJCY7+/en352I1205MNPjWsYJ0kYAgrp1uuVGweX++uAXhA7LGzjEp+CYP&#10;q/L0pMBcuwOvaapCI2IJ+xwVmBD6XEpfG7LoF64njrtPN1gMcRwaqQc8xHLbySxJltJiy/GCwZ4e&#10;DdX7arQKXipcL9++PlJ6zZ6m/bYdb0w9KnV+Nj/cgwg0hz8YjvpRHcrotHMjay86BXfpdSQVZEl2&#10;CeIIZFcx2f0msizk/xfKHwAAAP//AwBQSwECLQAUAAYACAAAACEAtoM4kv4AAADhAQAAEwAAAAAA&#10;AAAAAAAAAAAAAAAAW0NvbnRlbnRfVHlwZXNdLnhtbFBLAQItABQABgAIAAAAIQA4/SH/1gAAAJQB&#10;AAALAAAAAAAAAAAAAAAAAC8BAABfcmVscy8ucmVsc1BLAQItABQABgAIAAAAIQABgKZU0gEAAIED&#10;AAAOAAAAAAAAAAAAAAAAAC4CAABkcnMvZTJvRG9jLnhtbFBLAQItABQABgAIAAAAIQDM72wh3QAA&#10;AAoBAAAPAAAAAAAAAAAAAAAAACwEAABkcnMvZG93bnJldi54bWxQSwUGAAAAAAQABADzAAAANgUA&#10;AAAA&#10;" strokecolor="#4472c4" strokeweight=".5pt">
                <v:stroke joinstyle="miter"/>
              </v:line>
            </w:pict>
          </mc:Fallback>
        </mc:AlternateContent>
      </w:r>
      <w:r w:rsidR="00A009F3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0D7B528" wp14:editId="6E4D691D">
                <wp:simplePos x="0" y="0"/>
                <wp:positionH relativeFrom="column">
                  <wp:posOffset>333376</wp:posOffset>
                </wp:positionH>
                <wp:positionV relativeFrom="paragraph">
                  <wp:posOffset>876300</wp:posOffset>
                </wp:positionV>
                <wp:extent cx="1028700" cy="9525"/>
                <wp:effectExtent l="38100" t="76200" r="19050" b="104775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F9A5E" id="Straight Connector 233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69pt" to="107.2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aj9QEAAOIDAAAOAAAAZHJzL2Uyb0RvYy54bWysU01v2zAMvQ/YfxB0b+yk6NYZcXpI1l2G&#10;LUDb3Vl92AL0BUqNk38/SvGCbrsMQ30QSJF8Ih+f13dHZ9lBYTLB93y5aDlTXgRp/NDzp8f7q1vO&#10;UgYvwQaven5Sid9t3r9bT7FTqzAGKxUyAvGpm2LPx5xj1zRJjMpBWoSoPAV1QAeZXBwaiTARurPN&#10;qm0/NFNAGTEIlRLd7s5Bvqn4WiuRv2udVGa259RbrifW87mczWYN3YAQRyPmNuA/unBgPD16gdpB&#10;BvaC5i8oZwSGFHReiOCaoLURqs5A0yzbP6Z5GCGqOguRk+KFpvR2sOLbYY/MyJ6vrq858+BoSQ8Z&#10;wQxjZtvgPVEYkJUocTXF1FHJ1u9x9lLcYxn8qNExbU38QTKoVNBw7FiZPl2YVsfMBF0u29Xtx5YW&#10;Iij26WZ1U8CbM0pBi5jyFxUcK0bPrfGFB+jg8DXlc+qvlHLtw72xlu6hs55NMyQTQIrSFjK94yLN&#10;mPzAGdiBpCoyVsQUrJGluhSnU9paZAcgtZDIZJgeqWPOLKRMARqjfnOzv5WWdnaQxnNxDZU06DC8&#10;eFmtUYH87CXLp0gkA2KYeGnWKUlPKGqqWDU1g7H/lEqcWV+eUVXsMztlTefFFOs5yFPdV1M8ElKl&#10;ehZ9Ueprn+zXv+bmJwAAAP//AwBQSwMEFAAGAAgAAAAhAO5uK7TeAAAACgEAAA8AAABkcnMvZG93&#10;bnJldi54bWxMj0FLw0AQhe+C/2EZwZvdNBppYzZFLCoIIq1Cr5vsmIRkZ8Puton/3ulJj/Pm8d73&#10;is1sB3FCHzpHCpaLBARS7UxHjYKvz+ebFYgQNRk9OEIFPxhgU15eFDo3bqIdnvaxERxCIdcK2hjH&#10;XMpQt2h1WLgRiX/fzlsd+fSNNF5PHG4HmSbJvbS6I25o9YhPLdb9/mgV7LZ9H9/S7cfkx7ky48tr&#10;9z4dlLq+mh8fQESc458ZzviMDiUzVe5IJohBQZZm7GT9dsWb2JAu71ipzso6A1kW8v+E8hcAAP//&#10;AwBQSwECLQAUAAYACAAAACEAtoM4kv4AAADhAQAAEwAAAAAAAAAAAAAAAAAAAAAAW0NvbnRlbnRf&#10;VHlwZXNdLnhtbFBLAQItABQABgAIAAAAIQA4/SH/1gAAAJQBAAALAAAAAAAAAAAAAAAAAC8BAABf&#10;cmVscy8ucmVsc1BLAQItABQABgAIAAAAIQB5PIaj9QEAAOIDAAAOAAAAAAAAAAAAAAAAAC4CAABk&#10;cnMvZTJvRG9jLnhtbFBLAQItABQABgAIAAAAIQDubiu03gAAAAoBAAAPAAAAAAAAAAAAAAAAAE8E&#10;AABkcnMvZG93bnJldi54bWxQSwUGAAAAAAQABADzAAAAWgUAAAAA&#10;" strokecolor="windowText">
                <v:stroke startarrow="open" endarrow="open"/>
              </v:line>
            </w:pict>
          </mc:Fallback>
        </mc:AlternateContent>
      </w:r>
      <w:r w:rsidR="00A220DD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AC67679" wp14:editId="1ABBC56B">
                <wp:simplePos x="0" y="0"/>
                <wp:positionH relativeFrom="margin">
                  <wp:posOffset>3362324</wp:posOffset>
                </wp:positionH>
                <wp:positionV relativeFrom="paragraph">
                  <wp:posOffset>1704975</wp:posOffset>
                </wp:positionV>
                <wp:extent cx="180975" cy="9525"/>
                <wp:effectExtent l="0" t="0" r="28575" b="28575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6C2EA" id="Straight Connector 221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75pt,134.25pt" to="279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DM93AEAAJgDAAAOAAAAZHJzL2Uyb0RvYy54bWysU8tu2zAQvBfoPxC8x5IVOHUEyznYSHso&#10;WgNJP2BDkRIBvsBlLfvvu6RVw2lvRX0g9sEd7wxHm6eTNewoI2rvOr5c1JxJJ3yv3dDxH6/Pd2vO&#10;MIHrwXgnO36WyJ+2Hz9sptDKxo/e9DIyAnHYTqHjY0qhrSoUo7SACx+ko6by0UKiNA5VH2EidGuq&#10;pq4fqsnHPkQvJCJV95cm3xZ8paRI35VCmZjpOO2WyhnL+ZbParuBdogQRi3mNeAftrCgHf3pFWoP&#10;CdjPqP+CslpEj16lhfC28kppIQsHYrOs/2DzMkKQhQuJg+EqE/4/WPHteIhM9x1vmiVnDiw90kuK&#10;oIcxsZ13jiT0keUuaTUFbGlk5w5xzjAcYiZ+UtEyZXT4QjYoUhA5dipKn69Ky1NigorLdf34acWZ&#10;oNbjqlll7OoCksFCxPRZesty0HGjXZYBWjh+xXS5+vtKLjv/rI2hOrTGsanjD/cremwBZChlIFFo&#10;A1FEN3AGZiCnihQLInqj+zydh/GMOxPZEcgs5LHeT6+0MGcGMFGDWJTfvOy70bzOHnC8DJdWvgat&#10;1YkMbrTt+Pp22rjclcWiM6ks7kXOHL35/lxUrnJGz18Umq2a/XWbU3z7QW1/AQAA//8DAFBLAwQU&#10;AAYACAAAACEAMxqfZeEAAAALAQAADwAAAGRycy9kb3ducmV2LnhtbEyPzU7DMBCE70i8g7VI3Kjd&#10;SCkhxKkQCPUGIlBEb268xBH+iWKnTXl6lhPcdndGs99U69lZdsAx9sFLWC4EMPRt0L3vJLy9Pl4V&#10;wGJSXisbPEo4YYR1fX5WqVKHo3/BQ5M6RiE+lkqCSWkoOY+tQafiIgzoSfsMo1OJ1rHjelRHCneW&#10;Z0KsuFO9pw9GDXhvsP1qJidh92Q2G7WbtvPz+2n5/cFt0z9spby8mO9ugSWc058ZfvEJHWpi2ofJ&#10;68ishDy7yckqIVsVNJAjzwtqt6fLtRDA64r/71D/AAAA//8DAFBLAQItABQABgAIAAAAIQC2gziS&#10;/gAAAOEBAAATAAAAAAAAAAAAAAAAAAAAAABbQ29udGVudF9UeXBlc10ueG1sUEsBAi0AFAAGAAgA&#10;AAAhADj9If/WAAAAlAEAAAsAAAAAAAAAAAAAAAAALwEAAF9yZWxzLy5yZWxzUEsBAi0AFAAGAAgA&#10;AAAhAOHYMz3cAQAAmAMAAA4AAAAAAAAAAAAAAAAALgIAAGRycy9lMm9Eb2MueG1sUEsBAi0AFAAG&#10;AAgAAAAhADMan2XhAAAACwEAAA8AAAAAAAAAAAAAAAAANgQAAGRycy9kb3ducmV2LnhtbFBLBQYA&#10;AAAABAAEAPMAAABE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220DD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915BF6" wp14:editId="5381A7C9">
                <wp:simplePos x="0" y="0"/>
                <wp:positionH relativeFrom="margin">
                  <wp:posOffset>3352799</wp:posOffset>
                </wp:positionH>
                <wp:positionV relativeFrom="paragraph">
                  <wp:posOffset>1647824</wp:posOffset>
                </wp:positionV>
                <wp:extent cx="180975" cy="19050"/>
                <wp:effectExtent l="0" t="0" r="28575" b="1905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53F71" id="Straight Connector 211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pt,129.75pt" to="278.25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iZ4gEAAKMDAAAOAAAAZHJzL2Uyb0RvYy54bWysU01v2zAMvQ/YfxB0X2xnaJcacXpI0O0w&#10;dAHa7s7Kki1AXxC1OPn3peQsyLrbMB8EUhSf+J6e1/dHa9hBRtTedbxZ1JxJJ3yv3dDxl+eHTyvO&#10;MIHrwXgnO36SyO83Hz+sp9DKpR+96WVkBOKwnULHx5RCW1UoRmkBFz5IR0Xlo4VEaRyqPsJE6NZU&#10;y7q+rSYf+xC9kIi0u5uLfFPwlZIi/VAKZWKm4zRbKmss62teq80a2iFCGLU4jwH/MIUF7ejSC9QO&#10;ErBfUf8FZbWIHr1KC+Ft5ZXSQhYOxKap37F5GiHIwoXEwXCRCf8frHg87CPTfceXTcOZA0uP9JQi&#10;6GFMbOudIwl9ZLlKWk0BW2rZun08Zxj2MRM/qmiZMjp8IxvwEv3MUa4RTXYsmp8umstjYoI2m1V9&#10;9+WGM0Gl5q6+KU9SzXi5N0RMX6W3LAcdN9plRaCFw3dMNAMd/X0kbzv/oI0pr2ocmzp++5kgmQDy&#10;ljKQKLSB2KIbOAMzkGlFigURvdF97s44eMKtiewA5BuyW++nZ5qYMwOYqEA0ypc1oQn+aM3j7ADH&#10;ubmUZptZncjrRtuOr667jcs3yuLWM6ms86xsjl59fyqCVzkjJ5RLz67NVrvOKb7+tzZvAAAA//8D&#10;AFBLAwQUAAYACAAAACEAwhquz98AAAALAQAADwAAAGRycy9kb3ducmV2LnhtbEyPwU7DMBBE70j8&#10;g7VIXBB1sHDUhjgVAvEBNAXRmxubJGq8jmw3CX/PcqK33Z3R7Jtyu7iBTTbE3qOCh1UGzGLjTY+t&#10;gn39dr8GFpNGowePVsGPjbCtrq9KXRg/47uddqllFIKx0Aq6lMaC89h01um48qNF0r59cDrRGlpu&#10;gp4p3A1cZFnOne6RPnR6tC+dbU67s1PwOouPr7C4WnzWB+Omx/1dX5+Uur1Znp+AJbukfzP84RM6&#10;VMR09Gc0kQ0KpFhTl6RAyI0ERg4pcxqOdMmFBF6V/LJD9QsAAP//AwBQSwECLQAUAAYACAAAACEA&#10;toM4kv4AAADhAQAAEwAAAAAAAAAAAAAAAAAAAAAAW0NvbnRlbnRfVHlwZXNdLnhtbFBLAQItABQA&#10;BgAIAAAAIQA4/SH/1gAAAJQBAAALAAAAAAAAAAAAAAAAAC8BAABfcmVscy8ucmVsc1BLAQItABQA&#10;BgAIAAAAIQBM/siZ4gEAAKMDAAAOAAAAAAAAAAAAAAAAAC4CAABkcnMvZTJvRG9jLnhtbFBLAQIt&#10;ABQABgAIAAAAIQDCGq7P3wAAAAsBAAAPAAAAAAAAAAAAAAAAADw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90A2D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0EA56F" wp14:editId="3CED5DE1">
                <wp:simplePos x="0" y="0"/>
                <wp:positionH relativeFrom="column">
                  <wp:posOffset>895350</wp:posOffset>
                </wp:positionH>
                <wp:positionV relativeFrom="paragraph">
                  <wp:posOffset>2209800</wp:posOffset>
                </wp:positionV>
                <wp:extent cx="4762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39612" id="Straight Connector 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174pt" to="108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tNOwgEAAM8DAAAOAAAAZHJzL2Uyb0RvYy54bWysU02v0zAQvCPxHyzfadKKPmjU9B36BBcE&#10;FQ+4+znrxpK/tDZN+u9ZO2lAgJBAXKzY3pmdGW/296M17AIYtXctX69qzsBJ32l3bvnnT29evOYs&#10;JuE6YbyDll8h8vvD82f7ITSw8b03HSAjEhebIbS8Tyk0VRVlD1bElQ/g6FJ5tCLRFs9Vh2Igdmuq&#10;TV3fVYPHLqCXECOdPkyX/FD4lQKZPigVITHTctKWyoplfcprddiL5owi9FrOMsQ/qLBCO2q6UD2I&#10;JNhX1L9QWS3RR6/SSnpbeaW0hOKB3Kzrn9w89iJA8ULhxLDEFP8frXx/OSHTXct3nDlh6YkeEwp9&#10;7hM7eucoQI9sl3MaQmyo/OhOOO9iOGE2PSq0TBkdvtAIlBjIGBtLytclZRgTk3T48tXdZktvIelq&#10;t91sM3c1kWSygDG9BW9Z/mi50S5HIBpxeRfTVHorIVwWNckoX+lqIBcb9xEU2aJ2k6AyUHA0yC6C&#10;RkFICS6t59alOsOUNmYB1qXtH4FzfYZCGba/AS+I0tm7tICtdh5/1z2NN8lqqr8lMPnOETz57loe&#10;qERDU1PCnSc8j+WP+wL//h8evgEAAP//AwBQSwMEFAAGAAgAAAAhAKzHBVrfAAAACwEAAA8AAABk&#10;cnMvZG93bnJldi54bWxMT0FOwzAQvCPxB2uRuCDqJJSqhDgVQsChnFpAgtsmXpKo8bqK3TT8nu0J&#10;bjM7o9mZYjW5Xo00hM6zgXSWgCKuve24MfD+9ny9BBUissXeMxn4oQCr8vyswNz6I29o3MZGSQiH&#10;HA20Me5zrUPdksMw83ti0b794DAKHRptBzxKuOt1liQL7bBj+dDinh5bqnfbgzPwFXx4+lhX48tu&#10;s57w6jVmn7U15vJiergHFWmKf2Y41ZfqUEqnyh/YBtULn6eyJRq4mS8FiCNLFwKq0+XuFnRZ6P8b&#10;yl8AAAD//wMAUEsBAi0AFAAGAAgAAAAhALaDOJL+AAAA4QEAABMAAAAAAAAAAAAAAAAAAAAAAFtD&#10;b250ZW50X1R5cGVzXS54bWxQSwECLQAUAAYACAAAACEAOP0h/9YAAACUAQAACwAAAAAAAAAAAAAA&#10;AAAvAQAAX3JlbHMvLnJlbHNQSwECLQAUAAYACAAAACEA/TLTTsIBAADPAwAADgAAAAAAAAAAAAAA&#10;AAAuAgAAZHJzL2Uyb0RvYy54bWxQSwECLQAUAAYACAAAACEArMcFWt8AAAAL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F90A2D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504F" wp14:editId="5A10E327">
                <wp:simplePos x="0" y="0"/>
                <wp:positionH relativeFrom="column">
                  <wp:posOffset>914400</wp:posOffset>
                </wp:positionH>
                <wp:positionV relativeFrom="paragraph">
                  <wp:posOffset>1847850</wp:posOffset>
                </wp:positionV>
                <wp:extent cx="4572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D0B31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5.5pt" to="108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BE0QEAAIIDAAAOAAAAZHJzL2Uyb0RvYy54bWysU8tu2zAQvBfoPxC811JcO0kFyznYSC9F&#10;YiBt72uKlAjwhSVj2X/fJaUaSXsrqgPBfQ13Zlebh7M17CQxau9afrOoOZNO+E67vuU/vj9+uucs&#10;JnAdGO9kyy8y8oftxw+bMTRy6QdvOomMQFxsxtDyIaXQVFUUg7QQFz5IR0Hl0UIiE/uqQxgJ3Zpq&#10;Wde31eixC+iFjJG8+ynItwVfKSnSs1JRJmZaTr2lcmI5j/msthtoeoQwaDG3Af/QhQXt6NEr1B4S&#10;sFfUf0FZLdBHr9JCeFt5pbSQhQOxuan/YPMyQJCFC4kTw1Wm+P9gxdPpgEx3NDuSx4GlGb0kBN0P&#10;ie28c6SgR0ZBUmoMsaGCnTvgbMVwwEz7rNAyZXT4SUBFCKLGzkXny1VneU5MkHO1vqPZcSYo9GW9&#10;XGfsagLJYAFj+iq9ZfnScqNdFgEaOH2LaUr9nZLdzj9qY8gPjXFsbPnt53UGB1onZSDR1QYiGF3P&#10;GZie9lQkLIjRG93l6lwcsT/uDLIT0K6sVnfL3Wpu7F1afnoPcZjySiinQWN1olU22rb8vs7fXG1c&#10;jsqyjDOBLOQkXb4dfXcpilbZokEXNealzJv01qb7219n+wsAAP//AwBQSwMEFAAGAAgAAAAhAHt5&#10;HEXdAAAACwEAAA8AAABkcnMvZG93bnJldi54bWxMT0FOwzAQvCPxB2uRuFEnVgkQ4lQIxAEuqAHE&#10;dZsscdTYDrGTht+zPZXbzM5odqbYLLYXM42h805DukpAkKt907lWw8f789UtiBDRNdh7Rxp+KcCm&#10;PD8rMG/8wW1prmIrOMSFHDWYGIdcylAbshhWfiDH2rcfLUamYyubEQ8cbnupkiSTFjvHHwwO9Gio&#10;3leT1fBS4TZ7+/lK6VU9zfvPbrox9aT15cXycA8i0hJPZjjW5+pQcqedn1wTRM98veYtUYO6Sxmw&#10;Q6UZg93xoq5BloX8v6H8AwAA//8DAFBLAQItABQABgAIAAAAIQC2gziS/gAAAOEBAAATAAAAAAAA&#10;AAAAAAAAAAAAAABbQ29udGVudF9UeXBlc10ueG1sUEsBAi0AFAAGAAgAAAAhADj9If/WAAAAlAEA&#10;AAsAAAAAAAAAAAAAAAAALwEAAF9yZWxzLy5yZWxzUEsBAi0AFAAGAAgAAAAhAEe0cETRAQAAggMA&#10;AA4AAAAAAAAAAAAAAAAALgIAAGRycy9lMm9Eb2MueG1sUEsBAi0AFAAGAAgAAAAhAHt5HEXdAAAA&#10;CwEAAA8AAAAAAAAAAAAAAAAAKwQAAGRycy9kb3ducmV2LnhtbFBLBQYAAAAABAAEAPMAAAA1BQAA&#10;AAA=&#10;" strokecolor="#4472c4" strokeweight=".5pt">
                <v:stroke joinstyle="miter"/>
              </v:line>
            </w:pict>
          </mc:Fallback>
        </mc:AlternateContent>
      </w:r>
      <w:r w:rsidR="00F90A2D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E74421" wp14:editId="472D9495">
                <wp:simplePos x="0" y="0"/>
                <wp:positionH relativeFrom="column">
                  <wp:posOffset>3848100</wp:posOffset>
                </wp:positionH>
                <wp:positionV relativeFrom="paragraph">
                  <wp:posOffset>2628900</wp:posOffset>
                </wp:positionV>
                <wp:extent cx="561975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0ADA0" id="Straight Connector 47" o:spid="_x0000_s1026" style="position:absolute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207pt" to="347.2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QDLAIAAMEEAAAOAAAAZHJzL2Uyb0RvYy54bWysVEtv2zAMvg/YfxB0X5wES7sacXpI1u0w&#10;bMG67s7oYQvTC5IaJ/9+lGyne1zaYReBlviR/D6SXt+ejCZHEaJytqGL2ZwSYZnjyrYNffh29+Yd&#10;JTGB5aCdFQ09i0hvN69frXtfi6XrnOYiEAxiY937hnYp+bqqIuuEgThzXlh8lC4YSPgZ2ooH6DG6&#10;0dVyPr+qehe4D46JGPF2NzzSTYkvpWDpi5RRJKIbirWlcoZyHvJZbdZQtwF8p9hYBvxDFQaUxaSX&#10;UDtIQB6D+iuUUSy46GSaMWcqJ6VionBANov5H2zuO/CicEFxor/IFP9fWPb5uA9E8Ya+vabEgsEe&#10;3acAqu0S2TprUUEXCD6iUr2PNQK2dh/Gr+j3IdM+yWCI1Mp/xCGgxfqerfyGJMmpKH6+KC5OiTC8&#10;XF0tbq5XlLDpqRpiZZwPMX0QzpBsNFQrm7WAGo6fYsL86Dq55GttSd/Qm9UyhwMcJakhoWk8kou2&#10;pQR0izPKUihhotOK3ymtM7jMm9jqQI6Ak8J/LDJfzPCbV063g9iNTmgN8xPco+XoD3UngL+3nKSz&#10;RyEtjjzNVRnBKdECs2ereCZQ+jmeWIO2WErWflC7WOmsxcD6q5DYvyLwwCS0h0xkGHLcQhz7adRL&#10;MARkR4nUX4gdIRktym69EH8BlfzOpgveKOvGtuTNf+pEOk2dkIP/JMUgQNbi4Pi5DGTRCPekNG7c&#10;6byIv34X+NOfZ/MTAAD//wMAUEsDBBQABgAIAAAAIQC6T4YH3QAAAAsBAAAPAAAAZHJzL2Rvd25y&#10;ZXYueG1sTI9Ba8MwDIXvg/0Ho8IuZXVaMrOmcco22HXQduzsxmocEsshdtv030+DwXaT9B5P3yu3&#10;k+/FBcfYBtKwXGQgkOpgW2o0fB7eH59BxGTImj4QarhhhG11f1eawoYr7fCyT43gEIqF0eBSGgop&#10;Y+3Qm7gIAxJrpzB6k3gdG2lHc+Vw38tVlinpTUv8wZkB3xzW3f7sNfRfnZzTa2cp3lZr+lDuNN9N&#10;Wj/MppcNiIRT+jPDDz6jQ8VMx3AmG0WvQWWKuyQN+TLngR1qnT+BOP5eZFXK/x2qbwAAAP//AwBQ&#10;SwECLQAUAAYACAAAACEAtoM4kv4AAADhAQAAEwAAAAAAAAAAAAAAAAAAAAAAW0NvbnRlbnRfVHlw&#10;ZXNdLnhtbFBLAQItABQABgAIAAAAIQA4/SH/1gAAAJQBAAALAAAAAAAAAAAAAAAAAC8BAABfcmVs&#10;cy8ucmVsc1BLAQItABQABgAIAAAAIQCOkJQDLAIAAMEEAAAOAAAAAAAAAAAAAAAAAC4CAABkcnMv&#10;ZTJvRG9jLnhtbFBLAQItABQABgAIAAAAIQC6T4YH3QAAAAsBAAAPAAAAAAAAAAAAAAAAAIYEAABk&#10;cnMvZG93bnJldi54bWxQSwUGAAAAAAQABADzAAAAkAUAAAAA&#10;" strokecolor="black [3200]">
                <v:stroke dashstyle="dash"/>
              </v:line>
            </w:pict>
          </mc:Fallback>
        </mc:AlternateContent>
      </w:r>
      <w:r w:rsidR="005D4D34">
        <w:rPr>
          <w:rFonts w:asciiTheme="majorBidi" w:hAnsiTheme="majorBidi" w:cstheme="majorBidi"/>
          <w:b/>
          <w:bCs/>
        </w:rPr>
        <w:tab/>
      </w:r>
      <w:r w:rsidR="00542606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A9F5DD" wp14:editId="254A020B">
                <wp:simplePos x="0" y="0"/>
                <wp:positionH relativeFrom="column">
                  <wp:posOffset>857250</wp:posOffset>
                </wp:positionH>
                <wp:positionV relativeFrom="paragraph">
                  <wp:posOffset>19050</wp:posOffset>
                </wp:positionV>
                <wp:extent cx="0" cy="3829050"/>
                <wp:effectExtent l="95250" t="38100" r="57150" b="571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DD0C4" id="Straight Connector 3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1.5pt" to="67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BuIQIAALEEAAAOAAAAZHJzL2Uyb0RvYy54bWysVMluGzEMvRfoPwi612M7cJsMPM7Bbnop&#10;2qBpP4DRMiNUGyjFY/99KY3tdLk0RS8aLXwk3yM569uDs2yvMJngO76YzTlTXgRpfN/xb1/v3lxz&#10;ljJ4CTZ41fGjSvx28/rVeoytWoYhWKmQkROf2jF2fMg5tk2TxKAcpFmIytOjDugg0xH7RiKM5N3Z&#10;Zjmfv23GgDJiEColut1Nj3xT/WutRP6sdVKZ2Y5TbrmuWNfHsjabNbQ9QhyMOKUB/5CFA+Mp6MXV&#10;DjKwJzR/uHJGYEhB55kIrglaG6EqB2KzmP/G5mGAqCoXEifFi0zp/7kVn/b3yIzs+NU7zjw4qtFD&#10;RjD9kNk2eE8KBmT0SEqNMbUE2Pp7PJ1SvMdC+6DRlS8RYoeq7vGirjpkJqZLQbdX18ub+aoq3zwD&#10;I6b8QQXHyqbj1vhCHFrYf0yZgpHp2aRcW8/Gjt+slivOBFDfaAuZti4Sk+R7zsD21JAiY3WTgjXy&#10;zlhbwLW51NYi2wO1hfy+KOQowi9WJdwO0jAZ1aepWzA8eUkAaAcF8r2XLB8jyQaIYeQlL6ckZ1ZR&#10;/LKrphmM/StTSsN6yqZoPalbd/lo1UT8i9JUr6rnRAb7x8JlamqaOmrzc2tXZwQohprYvxB7ghS0&#10;qrP0QvwFVOMHny94Z3w4VaZM+nMx8uFcDD3Zn6WYBChaPAZ5rA1YNaK5qLU7zXAZvJ/PFf78p9n8&#10;AAAA//8DAFBLAwQUAAYACAAAACEAHXuz8d4AAAAJAQAADwAAAGRycy9kb3ducmV2LnhtbEyPwU7D&#10;MBBE70j8g7VI3KgNhagKcSpAqlSKAFH4ADdenEC8DvGmDf16XC5wWj3NaHammI++FVvsYxNIw/lE&#10;gUCqgm3IaXh7XZzNQEQ2ZE0bCDV8Y4R5eXxUmNyGHb3gds1OpBCKudFQM3e5lLGq0Zs4CR1S0t5D&#10;7w0n7J20vdmlcN/KC6Uy6U1D6UNtOryrsfpcD17Dw9OjWzn+Wi32y/vL2bD8uH3mvdanJ+PNNQjG&#10;kf/McKifqkOZOm3CQDaKNvH0Km1hDdN0DvovbzRkKlMgy0L+X1D+AAAA//8DAFBLAQItABQABgAI&#10;AAAAIQC2gziS/gAAAOEBAAATAAAAAAAAAAAAAAAAAAAAAABbQ29udGVudF9UeXBlc10ueG1sUEsB&#10;Ai0AFAAGAAgAAAAhADj9If/WAAAAlAEAAAsAAAAAAAAAAAAAAAAALwEAAF9yZWxzLy5yZWxzUEsB&#10;Ai0AFAAGAAgAAAAhAKt+0G4hAgAAsQQAAA4AAAAAAAAAAAAAAAAALgIAAGRycy9lMm9Eb2MueG1s&#10;UEsBAi0AFAAGAAgAAAAhAB17s/HeAAAACQEAAA8AAAAAAAAAAAAAAAAAewQAAGRycy9kb3ducmV2&#10;LnhtbFBLBQYAAAAABAAEAPMAAACGBQAAAAA=&#10;" strokecolor="black [3200]">
                <v:stroke startarrow="open" endarrow="open"/>
              </v:line>
            </w:pict>
          </mc:Fallback>
        </mc:AlternateContent>
      </w:r>
      <w:r w:rsidR="00542606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3D22E9" wp14:editId="7B70FFFC">
                <wp:simplePos x="0" y="0"/>
                <wp:positionH relativeFrom="column">
                  <wp:posOffset>742950</wp:posOffset>
                </wp:positionH>
                <wp:positionV relativeFrom="paragraph">
                  <wp:posOffset>3896995</wp:posOffset>
                </wp:positionV>
                <wp:extent cx="209550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AD794" id="Straight Connector 36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306.85pt" to="75pt,3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zT0QEAAH8DAAAOAAAAZHJzL2Uyb0RvYy54bWysU8tu2zAQvBfoPxC8x1Icx00EyznYSHso&#10;WgNpP2BNkRIBvrBkLfvvu6QUI01vRXUguNzlLGd2tHk6W8NOEqP2ruW3i5oz6YTvtOtb/vPH880D&#10;ZzGB68B4J1t+kZE/bT9+2IyhkUs/eNNJZATiYjOGlg8phaaqohikhbjwQTpKKo8WEoXYVx3CSOjW&#10;VMu6Xlejxy6gFzJGOt1PSb4t+EpJkb4rFWVipuX0tlRWLOsxr9V2A02PEAYt5mfAP7zCgnbU9Aq1&#10;hwTsF+q/oKwW6KNXaSG8rbxSWsjCgdjc1u/YvAwQZOFC4sRwlSn+P1jx7XRApruW3605c2BpRi8J&#10;QfdDYjvvHCnokVGSlBpDbOjCzh1wjmI4YKZ9VmiZMjp8IRMUIYgaOxedL1ed5TkxQYfL+vH+nqYh&#10;XlPVhJCRAsb0WXrL8qblRrusADRw+hoTdaXS15J87PyzNqZM0Tg2tnx9V5CBvKQMJGpiA7GLrucM&#10;TE8mFQkLYvRGd/l2xonYH3cG2QnIKKvVp+VulRlTtz/Kcus9xGGqK6nJQlYn8rHRtuUPdf7m28Zl&#10;dFmcOBPIKk665d3Rd5ciZ5UjmnJpOjsy2+htTPu3/832NwAAAP//AwBQSwMEFAAGAAgAAAAhAH15&#10;oxPdAAAACwEAAA8AAABkcnMvZG93bnJldi54bWxMj0FLxDAQhe+C/yGM4M1Nu2Irtekiige9yFbF&#10;62wzNmWbpDZpt/57Z0FYj+/N4833ys1iezHTGDrvFKSrBAS5xuvOtQre356ubkGEiE5j7x0p+KEA&#10;m+r8rMRC+4Pb0lzHVnCJCwUqMDEOhZShMWQxrPxAjm9ffrQYWY6t1CMeuNz2cp0kmbTYOf5gcKAH&#10;Q82+nqyC5xq32ev3Z0ov68d5/9FNuWkmpS4vlvs7EJGWeArDEZ/RoWKmnZ+cDqJnnea8JSrI0usc&#10;xDFxk7Cz+3NkVcr/G6pfAAAA//8DAFBLAQItABQABgAIAAAAIQC2gziS/gAAAOEBAAATAAAAAAAA&#10;AAAAAAAAAAAAAABbQ29udGVudF9UeXBlc10ueG1sUEsBAi0AFAAGAAgAAAAhADj9If/WAAAAlAEA&#10;AAsAAAAAAAAAAAAAAAAALwEAAF9yZWxzLy5yZWxzUEsBAi0AFAAGAAgAAAAhAAfd/NPRAQAAfwMA&#10;AA4AAAAAAAAAAAAAAAAALgIAAGRycy9lMm9Eb2MueG1sUEsBAi0AFAAGAAgAAAAhAH15oxPdAAAA&#10;CwEAAA8AAAAAAAAAAAAAAAAAKwQAAGRycy9kb3ducmV2LnhtbFBLBQYAAAAABAAEAPMAAAA1BQAA&#10;AAA=&#10;" strokecolor="#4472c4" strokeweight=".5pt">
                <v:stroke joinstyle="miter"/>
              </v:line>
            </w:pict>
          </mc:Fallback>
        </mc:AlternateContent>
      </w:r>
      <w:r w:rsidR="00542606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19615B" wp14:editId="1DB8AED0">
                <wp:simplePos x="0" y="0"/>
                <wp:positionH relativeFrom="column">
                  <wp:posOffset>752475</wp:posOffset>
                </wp:positionH>
                <wp:positionV relativeFrom="paragraph">
                  <wp:posOffset>9525</wp:posOffset>
                </wp:positionV>
                <wp:extent cx="209550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0C1BD" id="Straight Connector 35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.75pt" to="7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/03wgEAAM4DAAAOAAAAZHJzL2Uyb0RvYy54bWysU02P0zAQvSPxHyzfadKiIoia7qEr4ICg&#10;Ypcf4HXGjSXbY41NP/49Y6cNCBASiIuV8cx7M+95srk7eyeOQMli6OVy0UoBQeNgw6GXXx7fvngt&#10;RcoqDMphgF5eIMm77fNnm1PsYIUjugFIMElI3Sn2csw5dk2T9AhepQVGCJw0SF5lDunQDKROzO5d&#10;s2rbV80JaYiEGlLi2/spKbeV3xjQ+ZMxCbJwveTZcj2pnk/lbLYb1R1IxdHq6xjqH6bwygZuOlPd&#10;q6zEV7K/UHmrCROavNDoGzTGaqgaWM2y/UnNw6giVC1sToqzTen/0eqPxz0JO/Ty5VqKoDy/0UMm&#10;ZQ9jFjsMgR1EEpxkp04xdQzYhT1doxT3VGSfDXlhnI3veQmqESxNnKvPl9lnOGeh+XLVvlmv+TX0&#10;LdVMDIUpUsrvAL0oH710NhQHVKeOH1Lmrlx6K+GgTDTNUL/yxUEpduEzGFbFvaZp6j7BzpE4Kt4E&#10;pTWEvCyamK9WF5ixzs3Atrb9I/BaX6BQd+1vwDOidsaQZ7C3Ael33fP5NrKZ6m8OTLqLBU84XOrr&#10;VGt4aarC64KXrfwxrvDvv+H2GwAAAP//AwBQSwMEFAAGAAgAAAAhANdQ6APZAAAABwEAAA8AAABk&#10;cnMvZG93bnJldi54bWxMjkFLw0AQhe+C/2EZwYvYTQuVkmZTRNRDPbVVsLdJdkxCs7Mhu03jv3fi&#10;RU/zHu/x5ss2o2vVQH1oPBuYzxJQxKW3DVcG3g8v9ytQISJbbD2TgW8KsMmvrzJMrb/wjoZ9rJSM&#10;cEjRQB1jl2odypochpnviCX78r3DKLavtO3xIuOu1YskedAOG5YPNXb0VFN52p+dgWPw4fljWwyv&#10;p912xLu3uPgsrTG3N+PjGlSkMf6VYcIXdMiFqfBntkG14uerpVRFyJny5SSKX6/zTP/nz38AAAD/&#10;/wMAUEsBAi0AFAAGAAgAAAAhALaDOJL+AAAA4QEAABMAAAAAAAAAAAAAAAAAAAAAAFtDb250ZW50&#10;X1R5cGVzXS54bWxQSwECLQAUAAYACAAAACEAOP0h/9YAAACUAQAACwAAAAAAAAAAAAAAAAAvAQAA&#10;X3JlbHMvLnJlbHNQSwECLQAUAAYACAAAACEAaEf9N8IBAADOAwAADgAAAAAAAAAAAAAAAAAuAgAA&#10;ZHJzL2Uyb0RvYy54bWxQSwECLQAUAAYACAAAACEA11DoA9kAAAAHAQAADwAAAAAAAAAAAAAAAAAc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75619C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7115E" wp14:editId="7D0218A3">
                <wp:simplePos x="0" y="0"/>
                <wp:positionH relativeFrom="column">
                  <wp:posOffset>1114425</wp:posOffset>
                </wp:positionH>
                <wp:positionV relativeFrom="paragraph">
                  <wp:posOffset>95250</wp:posOffset>
                </wp:positionV>
                <wp:extent cx="19050" cy="36195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6195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25077" id="Straight Connector 1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7.5pt" to="89.25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9UDLQIAALwEAAAOAAAAZHJzL2Uyb0RvYy54bWysVE1v2zAMvQ/YfxB0X+xkSLEYcXpI1u0w&#10;bMG6/QBGH7YwfUFS4+Tfj5KdtNsua9GLQEvkI98j6fXtyWhyFCEqZ1s6n9WUCMscV7Zr6c8fd+8+&#10;UBITWA7aWdHSs4j0dvP2zXrwjVi43mkuAkEQG5vBt7RPyTdVFVkvDMSZ88Lio3TBQMLP0FU8wIDo&#10;RleLur6pBhe4D46JGPF2Nz7STcGXUrD0TcooEtEtxdpSOUM5D/msNmtougC+V2wqA15QhQFlMekV&#10;agcJyENQ/0AZxYKLTqYZc6ZyUiomCgdkM6//YnPfgxeFC4oT/VWm+Hqw7OtxH4ji2LslJRYM9ug+&#10;BVBdn8jWWYsKukDwEZUafGwwYGv3YfqKfh8y7ZMMhkit/GcEKkIgNXIqOp+vOotTIgwv56t6ic1g&#10;+PL+Zr5a1qUP1QiT4XyI6ZNwhmSjpVrZLAM0cPwSE6ZG14tLvtaWDC1dLRdIgQFOkdSQ0DQeeUXb&#10;UQK6w/FkKRSY6LTid0rrHFxGTWx1IEfAIeG/5pkqZvjDK6fbQewnJ7TG0QnuwXL0h6YXwD9aTtLZ&#10;o4YWp53mqozglGiB2bNVPBMo/T+eWIO2WEqWfRS6WOmsxcj6u5DYuqLyyCR0h0xknG9cQBT5MuUF&#10;DAOyo0Tqz4ydQnK0KGv1zPhrUMnvbLrGG2Xd1Ja89I+dSKdLJ+Tof5FiFCBrcXD8XGaxaIQrUho3&#10;rXPewaffJfzxp7P5DQAA//8DAFBLAwQUAAYACAAAACEACQzW0d0AAAAKAQAADwAAAGRycy9kb3du&#10;cmV2LnhtbExPTUvDQBC9C/6HZQRvdqOQNonZFBFUUAStIu1tuzsmodnZJbtt4793etLbvA/evFcv&#10;JzeIA46x96TgepaBQDLe9tQq+Px4uCpAxKTJ6sETKvjBCMvm/KzWlfVHesfDKrWCQyhWWkGXUqik&#10;jKZDp+PMByTWvv3odGI4ttKO+sjhbpA3WTaXTvfEHzod8L5Ds1vtnYJ5KIN57N6+np82rty9pvSy&#10;NqVSlxfT3S2IhFP6M8OpPleHhjtt/Z5sFAPjRZ6zlY+cN50Mi4KJrYK8YEY2tfw/ofkFAAD//wMA&#10;UEsBAi0AFAAGAAgAAAAhALaDOJL+AAAA4QEAABMAAAAAAAAAAAAAAAAAAAAAAFtDb250ZW50X1R5&#10;cGVzXS54bWxQSwECLQAUAAYACAAAACEAOP0h/9YAAACUAQAACwAAAAAAAAAAAAAAAAAvAQAAX3Jl&#10;bHMvLnJlbHNQSwECLQAUAAYACAAAACEA4vPVAy0CAAC8BAAADgAAAAAAAAAAAAAAAAAuAgAAZHJz&#10;L2Uyb0RvYy54bWxQSwECLQAUAAYACAAAACEACQzW0d0AAAAKAQAADwAAAAAAAAAAAAAAAACHBAAA&#10;ZHJzL2Rvd25yZXYueG1sUEsFBgAAAAAEAAQA8wAAAJEFAAAAAA==&#10;" strokecolor="black [3200]">
                <v:stroke dashstyle="dash"/>
              </v:line>
            </w:pict>
          </mc:Fallback>
        </mc:AlternateContent>
      </w:r>
      <w:r w:rsidR="0075619C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82F15" wp14:editId="49341069">
                <wp:simplePos x="0" y="0"/>
                <wp:positionH relativeFrom="column">
                  <wp:posOffset>1152526</wp:posOffset>
                </wp:positionH>
                <wp:positionV relativeFrom="paragraph">
                  <wp:posOffset>104775</wp:posOffset>
                </wp:positionV>
                <wp:extent cx="36385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1E650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8.25pt" to="377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iXaHgIAALEEAAAOAAAAZHJzL2Uyb0RvYy54bWysVMtu2zAQvBfoPxC817IdOEgFyznYTS9F&#10;azTpB6z5kIjyBZKx7L/vkpLltrkkRS8UHztDzuyu1vcno8lRhKicbehiNqdEWOa4sm1Dfzw9fLij&#10;JCawHLSzoqFnEen95v27de9rsXSd01wEgiQ21r1vaJeSr6sqsk4YiDPnhcVD6YKBhMvQVjxAj+xG&#10;V8v5/LbqXeA+OCZixN3dcEg3hV9KwdI3KaNIRDcU35bKGMp4yGO1WUPdBvCdYuMz4B9eYUBZvHSi&#10;2kEC8hzUCyqjWHDRyTRjzlROSsVE0YBqFvO/1Dx24EXRguZEP9kU/x8t+3rcB6I45m5JiQWDOXpM&#10;AVTbJbJ11qKDLhA8RKd6H2sEbO0+jKvo9yHLPslg8hcFkVNx9zy5K06JMNy8ub25W60wCQzPPq6W&#10;q0xZXbE+xPRZOEPypKFa2awdajh+iWkIvYTkbW1JP/IQBlg6UkNCcuNRTLQtJaBbrEmWQqGJTiv+&#10;oLTO4FJfYqsDOQJWBv+5GB/zR1S+bgexG4NwlqOgDu7Z8jLrBPBPlpN09micxRKn+VVGcEq0wNvz&#10;rEQmUPo1kWiItuhL9npwt8zSWYtB9XchMV/F5EFJaA9ZyFDU2HXo8KW0CxkCcqBE6W/EjpCMFqWX&#10;3oifQOV+Z9OEN8q6MS2506+ZSKdLJuQQf7FiMCB7cXD8XAqweIR9Uapo7OHceL+vC/z6p9n8AgAA&#10;//8DAFBLAwQUAAYACAAAACEAwKEbfN0AAAAJAQAADwAAAGRycy9kb3ducmV2LnhtbExPQU7DMBC8&#10;I/EHa5G4IOoUtaUKcSoEQkJwaAmo5228xFFiO8Rua37P9lROO6MZzc4Uq2R7caAxtN4pmE4yEORq&#10;r1vXKPj6fLldgggRncbeO1LwSwFW5eVFgbn2R/dBhyo2gkNcyFGBiXHIpQy1IYth4gdyrH370WJk&#10;OjZSj3jkcNvLuyxbSIut4w8GB3oyVHfV3ip4/tlUm5v3rcZ1t529vnVmnSgpdX2VHh9ARErxbIZT&#10;fa4OJXfa+b3TQfTMl9M5Wxks+LLhfj5jsDspGciykP8XlH8AAAD//wMAUEsBAi0AFAAGAAgAAAAh&#10;ALaDOJL+AAAA4QEAABMAAAAAAAAAAAAAAAAAAAAAAFtDb250ZW50X1R5cGVzXS54bWxQSwECLQAU&#10;AAYACAAAACEAOP0h/9YAAACUAQAACwAAAAAAAAAAAAAAAAAvAQAAX3JlbHMvLnJlbHNQSwECLQAU&#10;AAYACAAAACEAHd4l2h4CAACxBAAADgAAAAAAAAAAAAAAAAAuAgAAZHJzL2Uyb0RvYy54bWxQSwEC&#10;LQAUAAYACAAAACEAwKEbfN0AAAAJAQAADwAAAAAAAAAAAAAAAAB4BAAAZHJzL2Rvd25yZXYueG1s&#10;UEsFBgAAAAAEAAQA8wAAAIIFAAAAAA==&#10;" strokecolor="black [3200]">
                <v:stroke dashstyle="dash"/>
              </v:line>
            </w:pict>
          </mc:Fallback>
        </mc:AlternateContent>
      </w:r>
      <w:r w:rsidR="0075619C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A48C7" wp14:editId="4764B843">
                <wp:simplePos x="0" y="0"/>
                <wp:positionH relativeFrom="column">
                  <wp:posOffset>1114425</wp:posOffset>
                </wp:positionH>
                <wp:positionV relativeFrom="paragraph">
                  <wp:posOffset>3762375</wp:posOffset>
                </wp:positionV>
                <wp:extent cx="3657600" cy="2857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0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EA396" id="Straight Connector 1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5pt,296.25pt" to="375.75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7RGKwIAALwEAAAOAAAAZHJzL2Uyb0RvYy54bWysVMuS0zAQvFPFP6h0J04CyS6uOHtIWDhQ&#10;kGLhAyZ62Cr0KkkbJ3/PSHa8PC4sxUU1lqZb6p4Zb+7ORpOTCFE529DFbE6JsMxxZduGfvt6/+qW&#10;kpjActDOioZeRKR325cvNr2vxdJ1TnMRCJLYWPe+oV1Kvq6qyDphIM6cFxYPpQsGEn6GtuIBemQ3&#10;ulrO5+uqd4H74JiIEXf3wyHdFn4pBUufpYwiEd1QfFsqayjrMa/VdgN1G8B3io3PgH94hQFl8dKJ&#10;ag8JyGNQf1AZxYKLTqYZc6ZyUiomigZUs5j/puahAy+KFjQn+smm+P9o2afTIRDFsXZvKLFgsEYP&#10;KYBqu0R2zlp00AWCh+hU72ONgJ09hPEr+kPIss8yGCK18h+QqBiB0si5+HyZfBbnRBhuvl6vbtZz&#10;LAfDs+Xt6maV2auBJtP5ENN74QzJQUO1stkGqOH0MaYh9ZqSt7UlfUPfrpYrpATsIqkhYWg86oq2&#10;pQR0i+3JUig00WnF75XWGVxaTex0ICfAJuHfF+NjfsnK1+0hdmMSRjkL6uAeLS9RJ4C/s5yki0cP&#10;LXY7za8yglOiBd6eo5KZQOm/yURDtEVfsu2D0SVKFy0G1V+ExNIVlwcloT1mIUN/4wCixdcuL2QI&#10;yIkSpT8TO0IyWpSxeiZ+ApX7nU0T3ijrxrLkoX+qRDpfKyGH/KsVgwHZi6Pjl9KLxSMckdJF4zjn&#10;Gfz5u8CffjrbHwAAAP//AwBQSwMEFAAGAAgAAAAhAE4decngAAAACwEAAA8AAABkcnMvZG93bnJl&#10;di54bWxMj0FLw0AQhe+C/2EZwZvdtJDGxGyKCCooQq0ietvujklodnbJbtv4752e9PbezOPNN/Vq&#10;coM44Bh7TwrmswwEkvG2p1bB+9v91TWImDRZPXhCBT8YYdWcn9W6sv5Ir3jYpFZwCcVKK+hSCpWU&#10;0XTodJz5gMS7bz86ndiOrbSjPnK5G+Qiy5bS6Z74QqcD3nVodpu9U7AMZTAP3frj6fHLlbuXlJ4/&#10;TanU5cV0ewMi4ZT+wnDCZ3RomGnr92SjGNgXec5RBXm5YMGJIp+z2J4mRQayqeX/H5pfAAAA//8D&#10;AFBLAQItABQABgAIAAAAIQC2gziS/gAAAOEBAAATAAAAAAAAAAAAAAAAAAAAAABbQ29udGVudF9U&#10;eXBlc10ueG1sUEsBAi0AFAAGAAgAAAAhADj9If/WAAAAlAEAAAsAAAAAAAAAAAAAAAAALwEAAF9y&#10;ZWxzLy5yZWxzUEsBAi0AFAAGAAgAAAAhALw/tEYrAgAAvAQAAA4AAAAAAAAAAAAAAAAALgIAAGRy&#10;cy9lMm9Eb2MueG1sUEsBAi0AFAAGAAgAAAAhAE4decngAAAACwEAAA8AAAAAAAAAAAAAAAAAhQQA&#10;AGRycy9kb3ducmV2LnhtbFBLBQYAAAAABAAEAPMAAACSBQAAAAA=&#10;" strokecolor="black [3200]">
                <v:stroke dashstyle="dash"/>
              </v:line>
            </w:pict>
          </mc:Fallback>
        </mc:AlternateContent>
      </w:r>
      <w:r w:rsidR="0075619C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56EBB" wp14:editId="6155C3DD">
                <wp:simplePos x="0" y="0"/>
                <wp:positionH relativeFrom="column">
                  <wp:posOffset>4781550</wp:posOffset>
                </wp:positionH>
                <wp:positionV relativeFrom="paragraph">
                  <wp:posOffset>161925</wp:posOffset>
                </wp:positionV>
                <wp:extent cx="9525" cy="3600450"/>
                <wp:effectExtent l="0" t="0" r="28575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004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DBA8D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12.75pt" to="377.25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ThIAIAALEEAAAOAAAAZHJzL2Uyb0RvYy54bWysVMlu2zAQvRfoPxC815KdOmgFyznYTS9F&#10;GzTpB4y5SES5gWQs++87pGS5y6UpeqG4zJuZ92ZGm7uT0eQoQlTOtnS5qCkRljmubNfSb0/3b95R&#10;EhNYDtpZ0dKziPRu+/rVZvCNWLneaS4CQSc2NoNvaZ+Sb6oqsl4YiAvnhcVH6YKBhMfQVTzAgN6N&#10;rlZ1fVsNLnAfHBMx4u1+fKTb4l9KwdIXKaNIRLcUc0tlDWU95LXabqDpAvhesSkN+IcsDCiLQWdX&#10;e0hAnoP6w5VRLLjoZFowZyonpWKicEA2y/o3No89eFG4oDjRzzLF/+eWfT4+BKI41u6GEgsGa/SY&#10;AqiuT2TnrEUFXSD4iEoNPjYI2NmHMJ2ifwiZ9kkGk79IiJyKuudZXXFKhOHl+/VqTQnDh5vbun67&#10;LuJXV6wPMX0UzpC8aalWNnOHBo6fYsJ4aHoxydfakmF2Ctg6UkNC/8YjmWg7SkB32JMsheImOq34&#10;vdI6g0t/iZ0O5AjYGfz7MvPDCL9Y5XB7iP1khLuxX4J7thztoekF8A+Wk3T2KJzFFqc5KyM4JVpg&#10;9LwrlgmU/htLzEFbTCVrPapbdumsxcj6q5BYryLyyCR0h0xkbGqcOmzzS2sXZwjIhhKpvxA7QTJa&#10;lFl6IX4GlfjOphlvlHVTWfKkXyuRTpdKyNH+IsUoQNbi4Pi5NGDRCOeiFG6a4Tx4P58L/Pqn2f4A&#10;AAD//wMAUEsDBBQABgAIAAAAIQDsdafy4QAAAAoBAAAPAAAAZHJzL2Rvd25yZXYueG1sTI/BTsMw&#10;EETvSPyDtUhcEHUINYUQp0IgJFQOLQH1vI2XOEpsh9htzd9jTnCb1Yxm35TLaAZ2oMl3zkq4mmXA&#10;yDZOdbaV8PH+fHkLzAe0CgdnScI3eVhWpyclFsod7Rsd6tCyVGJ9gRJ0CGPBuW80GfQzN5JN3qeb&#10;DIZ0Ti1XEx5TuRl4nmU33GBn0weNIz1qavp6byQ8fW3qzcXrVuG6385fVr1eR4pSnp/Fh3tggWL4&#10;C8MvfkKHKjHt3N4qzwYJC3GdtgQJuRDAUmAh5knsJIi7XACvSv5/QvUDAAD//wMAUEsBAi0AFAAG&#10;AAgAAAAhALaDOJL+AAAA4QEAABMAAAAAAAAAAAAAAAAAAAAAAFtDb250ZW50X1R5cGVzXS54bWxQ&#10;SwECLQAUAAYACAAAACEAOP0h/9YAAACUAQAACwAAAAAAAAAAAAAAAAAvAQAAX3JlbHMvLnJlbHNQ&#10;SwECLQAUAAYACAAAACEANx2k4SACAACxBAAADgAAAAAAAAAAAAAAAAAuAgAAZHJzL2Uyb0RvYy54&#10;bWxQSwECLQAUAAYACAAAACEA7HWn8uEAAAAKAQAADwAAAAAAAAAAAAAAAAB6BAAAZHJzL2Rvd25y&#10;ZXYueG1sUEsFBgAAAAAEAAQA8wAAAIgFAAAAAA==&#10;" strokecolor="black [3200]">
                <v:stroke dashstyle="dash"/>
              </v:line>
            </w:pict>
          </mc:Fallback>
        </mc:AlternateContent>
      </w:r>
      <w:r w:rsidR="005D4D34">
        <w:rPr>
          <w:rFonts w:asciiTheme="majorBidi" w:hAnsiTheme="majorBidi" w:cstheme="majorBidi"/>
          <w:b/>
          <w:bCs/>
        </w:rPr>
        <w:tab/>
      </w:r>
      <w:r w:rsidR="005D4D34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D03802" wp14:editId="1C016E29">
                <wp:simplePos x="0" y="0"/>
                <wp:positionH relativeFrom="column">
                  <wp:posOffset>923925</wp:posOffset>
                </wp:positionH>
                <wp:positionV relativeFrom="paragraph">
                  <wp:posOffset>1270</wp:posOffset>
                </wp:positionV>
                <wp:extent cx="561975" cy="0"/>
                <wp:effectExtent l="0" t="0" r="0" b="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EAF6C" id="Straight Connector 51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.1pt" to="11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9v9wEAAOMDAAAOAAAAZHJzL2Uyb0RvYy54bWysU02P0zAQvSPxHyzfadpKXdio6R5aFg4I&#10;Ku3CfdYfiSV/yeNtmn/P2OlWC1wQIgdr7PE8v3nzsr07O8tOKqEJvuOrxZIz5UWQxvcd//54/+4D&#10;Z5jBS7DBq45PCvnd7u2b7RhbtQ5DsFIlRiAe2zF2fMg5tk2DYlAOcBGi8pTUITnItE19IxOMhO5s&#10;s14ub5oxJBlTEAqRTg9zku8qvtZK5G9ao8rMdpy45bqmuj6Vtdltoe0TxMGICw34BxYOjKdHr1AH&#10;yMCek/kDyhmRAgadFyK4JmhthKo9UDer5W/dPAwQVe2FxMF4lQn/H6z4ejomZmTHNyvOPDia0UNO&#10;YPohs33wnhQMiVGSlBojtlSw98d02WE8ptL2WSfHtDXxM5mA1+hHiUqOmmTnqvh0VVydMxN0uLlZ&#10;3b7fcCZeUs2MVepiwvxJBcdK0HFrfNECWjh9wUzv09WXK+XYh3tjbZ2n9Wzs+O1mXZCBXKUtZApd&#10;pD7R95yB7cmuIqeKiMEaWaoLDk64t4mdgBxDRpNhfCS2nFnATAlqoX5FD2LwS2mhcwAc5mJJ0eyv&#10;FJ69rMwGBfKjlyxPkYT29EvwQtUpSQ8oolSiejODsX9zkzhYX3ir6vaLNGVS82xK9BTkVEfWlB05&#10;qVK/uL5Y9fWe4tf/5u4nAAAA//8DAFBLAwQUAAYACAAAACEATGd0pdkAAAAFAQAADwAAAGRycy9k&#10;b3ducmV2LnhtbEyPQU7DMBBF90jcwRokdtRpSFAV4lQIqUKIBaLlAG48JFHjsWU7aeD0TFewfPpf&#10;f97U28WOYsYQB0cK1qsMBFLrzECdgs/D7m4DIiZNRo+OUME3Rtg211e1row70wfO+9QJHqFYaQV9&#10;Sr6SMrY9Wh1XziNx9uWC1YkxdNIEfeZxO8o8yx6k1QPxhV57fO6xPe0nq6DNX968n7KfV1lsDkO5&#10;m4N7l0rd3ixPjyASLumvDBd9VoeGnY5uIhPFyFyUJVcV5CA4zu8Lfu14QdnU8r998wsAAP//AwBQ&#10;SwECLQAUAAYACAAAACEAtoM4kv4AAADhAQAAEwAAAAAAAAAAAAAAAAAAAAAAW0NvbnRlbnRfVHlw&#10;ZXNdLnhtbFBLAQItABQABgAIAAAAIQA4/SH/1gAAAJQBAAALAAAAAAAAAAAAAAAAAC8BAABfcmVs&#10;cy8ucmVsc1BLAQItABQABgAIAAAAIQDpO99v9wEAAOMDAAAOAAAAAAAAAAAAAAAAAC4CAABkcnMv&#10;ZTJvRG9jLnhtbFBLAQItABQABgAIAAAAIQBMZ3Sl2QAAAAUBAAAPAAAAAAAAAAAAAAAAAFEEAABk&#10;cnMvZG93bnJldi54bWxQSwUGAAAAAAQABADzAAAAVwUAAAAA&#10;" strokecolor="windowText">
                <v:stroke dashstyle="dash"/>
              </v:line>
            </w:pict>
          </mc:Fallback>
        </mc:AlternateContent>
      </w:r>
      <w:r w:rsidR="005D4D34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EBCEAB" wp14:editId="5A6463AA">
                <wp:simplePos x="0" y="0"/>
                <wp:positionH relativeFrom="column">
                  <wp:posOffset>923925</wp:posOffset>
                </wp:positionH>
                <wp:positionV relativeFrom="paragraph">
                  <wp:posOffset>1270</wp:posOffset>
                </wp:positionV>
                <wp:extent cx="561975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7DCBF" id="Straight Connector 49" o:spid="_x0000_s1026" style="position:absolute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.1pt" to="11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Gdt9wEAAOMDAAAOAAAAZHJzL2Uyb0RvYy54bWysU01vEzEQvSPxHyzfySYRKWSVTQ8JhQOC&#10;SC3cp/7YteQvedxs9t8zdtKohQtC7MEaezzPb9683dyenGVHldAE3/HFbM6Z8iJI4/uO/3i4e/eR&#10;M8zgJdjgVccnhfx2+/bNZoytWoYhWKkSIxCP7Rg7PuQc26ZBMSgHOAtReUrqkBxk2qa+kQlGQne2&#10;Wc7nN80YkowpCIVIp/tzkm8rvtZK5O9ao8rMdpy45bqmuj6WtdluoO0TxMGICw34BxYOjKdHr1B7&#10;yMCekvkDyhmRAgadZyK4JmhthKo9UDeL+W/d3A8QVe2FxMF4lQn/H6z4djwkZmTH36858+BoRvc5&#10;gemHzHbBe1IwJEZJUmqM2FLBzh/SZYfxkErbJ50c09bEL2QCXqOfJSo5apKdquLTVXF1ykzQ4epm&#10;sf6w4kw8p5ozVqmLCfNnFRwrQcet8UULaOH4FTO9T1efr5RjH+6MtXWe1rOx4+vVsiADuUpbyBS6&#10;SH2i7zkD25NdRU4VEYM1slQXHJxwZxM7AjmGjCbD+EBsObOAmRLUQv2KHsTgVWmhswcczsWSorO/&#10;UnjysjIbFMhPXrI8RRLa0y/BC1WnJD2giFKJ6s0Mxv7NTeJgfeGtqtsv0pRJnWdToscgpzqypuzI&#10;SZX6xfXFqi/3FL/8N7e/AAAA//8DAFBLAwQUAAYACAAAACEATGd0pdkAAAAFAQAADwAAAGRycy9k&#10;b3ducmV2LnhtbEyPQU7DMBBF90jcwRokdtRpSFAV4lQIqUKIBaLlAG48JFHjsWU7aeD0TFewfPpf&#10;f97U28WOYsYQB0cK1qsMBFLrzECdgs/D7m4DIiZNRo+OUME3Rtg211e1row70wfO+9QJHqFYaQV9&#10;Sr6SMrY9Wh1XziNx9uWC1YkxdNIEfeZxO8o8yx6k1QPxhV57fO6xPe0nq6DNX968n7KfV1lsDkO5&#10;m4N7l0rd3ixPjyASLumvDBd9VoeGnY5uIhPFyFyUJVcV5CA4zu8Lfu14QdnU8r998wsAAP//AwBQ&#10;SwECLQAUAAYACAAAACEAtoM4kv4AAADhAQAAEwAAAAAAAAAAAAAAAAAAAAAAW0NvbnRlbnRfVHlw&#10;ZXNdLnhtbFBLAQItABQABgAIAAAAIQA4/SH/1gAAAJQBAAALAAAAAAAAAAAAAAAAAC8BAABfcmVs&#10;cy8ucmVsc1BLAQItABQABgAIAAAAIQAX3Gdt9wEAAOMDAAAOAAAAAAAAAAAAAAAAAC4CAABkcnMv&#10;ZTJvRG9jLnhtbFBLAQItABQABgAIAAAAIQBMZ3Sl2QAAAAUBAAAPAAAAAAAAAAAAAAAAAFEEAABk&#10;cnMvZG93bnJldi54bWxQSwUGAAAAAAQABADzAAAAVwUAAAAA&#10;" strokecolor="windowText">
                <v:stroke dashstyle="dash"/>
              </v:line>
            </w:pict>
          </mc:Fallback>
        </mc:AlternateContent>
      </w:r>
      <w:r w:rsidR="005D4D34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50602D" wp14:editId="1E867C03">
                <wp:simplePos x="0" y="0"/>
                <wp:positionH relativeFrom="column">
                  <wp:posOffset>923925</wp:posOffset>
                </wp:positionH>
                <wp:positionV relativeFrom="paragraph">
                  <wp:posOffset>1270</wp:posOffset>
                </wp:positionV>
                <wp:extent cx="561975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0C1B0" id="Straight Connector 48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.1pt" to="11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Dd9wEAAOMDAAAOAAAAZHJzL2Uyb0RvYy54bWysU01vEzEQvSPxHyzfySYRKXSVTQ8JhQOC&#10;SC29T/2xa8lf8rjZ5N8z9qZRCxdUsQdr7PE8v3nzdn1zdJYdVEITfMcXszlnyosgje87/uv+9sNn&#10;zjCDl2CDVx0/KeQ3m/fv1mNs1TIMwUqVGIF4bMfY8SHn2DYNikE5wFmIylNSh+Qg0zb1jUwwErqz&#10;zXI+v2rGkGRMQShEOt1NSb6p+ForkX9qjSoz23Hiluua6vpY1mazhrZPEAcjzjTgDSwcGE+PXqB2&#10;kIE9JfMXlDMiBQw6z0RwTdDaCFV7oG4W8z+6uRsgqtoLiYPxIhP+P1jx47BPzMiOf6RJeXA0o7uc&#10;wPRDZtvgPSkYEqMkKTVGbKlg6/fpvMO4T6Xto06OaWviNzIBr9FDiUqOmmTHqvjporg6ZibocHW1&#10;uP604kw8p5oJq9TFhPmrCo6VoOPW+KIFtHD4jpnep6vPV8qxD7fG2jpP69nY8evVsiADuUpbyBS6&#10;SH2i7zkD25NdRU4VEYM1slQXHDzh1iZ2AHIMGU2G8Z7YcmYBMyWohfoVPYjBq9JCZwc4TMWSoslf&#10;KTx5WZkNCuQXL1k+RRLa0y/BC1WnJD2giFKJ6s0Mxv7LTeJgfeGtqtvP0pRJTbMp0WOQpzqypuzI&#10;SZX62fXFqi/3FL/8Nze/AQAA//8DAFBLAwQUAAYACAAAACEATGd0pdkAAAAFAQAADwAAAGRycy9k&#10;b3ducmV2LnhtbEyPQU7DMBBF90jcwRokdtRpSFAV4lQIqUKIBaLlAG48JFHjsWU7aeD0TFewfPpf&#10;f97U28WOYsYQB0cK1qsMBFLrzECdgs/D7m4DIiZNRo+OUME3Rtg211e1row70wfO+9QJHqFYaQV9&#10;Sr6SMrY9Wh1XziNx9uWC1YkxdNIEfeZxO8o8yx6k1QPxhV57fO6xPe0nq6DNX968n7KfV1lsDkO5&#10;m4N7l0rd3ixPjyASLumvDBd9VoeGnY5uIhPFyFyUJVcV5CA4zu8Lfu14QdnU8r998wsAAP//AwBQ&#10;SwECLQAUAAYACAAAACEAtoM4kv4AAADhAQAAEwAAAAAAAAAAAAAAAAAAAAAAW0NvbnRlbnRfVHlw&#10;ZXNdLnhtbFBLAQItABQABgAIAAAAIQA4/SH/1gAAAJQBAAALAAAAAAAAAAAAAAAAAC8BAABfcmVs&#10;cy8ucmVsc1BLAQItABQABgAIAAAAIQCChiDd9wEAAOMDAAAOAAAAAAAAAAAAAAAAAC4CAABkcnMv&#10;ZTJvRG9jLnhtbFBLAQItABQABgAIAAAAIQBMZ3Sl2QAAAAUBAAAPAAAAAAAAAAAAAAAAAFEEAABk&#10;cnMvZG93bnJldi54bWxQSwUGAAAAAAQABADzAAAAVwUAAAAA&#10;" strokecolor="windowText">
                <v:stroke dashstyle="dash"/>
              </v:line>
            </w:pict>
          </mc:Fallback>
        </mc:AlternateContent>
      </w:r>
    </w:p>
    <w:p w14:paraId="7F14F37E" w14:textId="599ECB14" w:rsidR="0075619C" w:rsidRDefault="0034296D" w:rsidP="004B0F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8503484" wp14:editId="27FB72FD">
                <wp:simplePos x="0" y="0"/>
                <wp:positionH relativeFrom="column">
                  <wp:posOffset>1362075</wp:posOffset>
                </wp:positionH>
                <wp:positionV relativeFrom="paragraph">
                  <wp:posOffset>92075</wp:posOffset>
                </wp:positionV>
                <wp:extent cx="581025" cy="19050"/>
                <wp:effectExtent l="38100" t="76200" r="0" b="11430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82AAB" id="Straight Connector 241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7.25pt" to="15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7T+AEAAOIDAAAOAAAAZHJzL2Uyb0RvYy54bWysU8GO0zAQvSPxD5bvNGlF0W7UdA8tywXB&#10;Srtwn7WdxJLtscbepv17xm6pFrggRA6W7Zl5fvPmZXN39E4cDCWLoZfLRSuFCQq1DWMvvz3dv7uR&#10;ImUIGhwG08uTSfJu+/bNZo6dWeGEThsSDBJSN8deTjnHrmmSmoyHtMBoAgcHJA+ZjzQ2mmBmdO+a&#10;Vdt+aGYkHQmVSYlv9+eg3Fb8YTAqfx2GZLJwvWRuua5U1+eyNtsNdCNBnKy60IB/YOHBBn70CrWH&#10;DOKF7B9Q3irChENeKPQNDoNVpvbA3Szb37p5nCCa2guLk+JVpvT/YNWXwwMJq3u5er+UIoDnIT1m&#10;AjtOWewwBJYQSZQoazXH1HHJLjzQ5ZTiA5XGjwN5MTgbv7MNqhTcnDhWpU9Xpc0xC8WX65tlu1pL&#10;oTi0vG3XdRDNGaWgRUr5k0EvyqaXzoaiA3Rw+Jwyv8ypP1PKdcB761ydpQti7uXtuqIDO2pwkPkh&#10;H7nHFEYpwI1sVZWpIiZ0VpfqgpNOaedIHIDdwibTOD8xYykcpMwBbqN+RQlm8EtpobOHNJ2La+hs&#10;LsKXoCu1yYD+GLTIp8giAxHOspD1RvMThkmVXU3NYN1fpTINFwp1U81+UaeM6TyYsntGfarzasqJ&#10;jVTZX0xfnPr6zPvXv+b2BwAAAP//AwBQSwMEFAAGAAgAAAAhAIQLNijeAAAACQEAAA8AAABkcnMv&#10;ZG93bnJldi54bWxMj0FLxDAQhe+C/yGM4M1Nt7qr1KaLuKggiOwqeE2bsS1tJiHJbuu/d/akp2Hm&#10;Pd58r9zMdhRHDLF3pGC5yEAgNc701Cr4/Hi6ugMRkyajR0eo4AcjbKrzs1IXxk20w+M+tYJDKBZa&#10;QZeSL6SMTYdWx4XzSKx9u2B14jW00gQ9cbgdZZ5la2l1T/yh0x4fO2yG/cEq2G2HIb3m2/cp+Lk2&#10;/vmlf5u+lLq8mB/uQSSc058ZTviMDhUz1e5AJopRQb68WbGVhdNkw3W25nI1H25XIKtS/m9Q/QIA&#10;AP//AwBQSwECLQAUAAYACAAAACEAtoM4kv4AAADhAQAAEwAAAAAAAAAAAAAAAAAAAAAAW0NvbnRl&#10;bnRfVHlwZXNdLnhtbFBLAQItABQABgAIAAAAIQA4/SH/1gAAAJQBAAALAAAAAAAAAAAAAAAAAC8B&#10;AABfcmVscy8ucmVsc1BLAQItABQABgAIAAAAIQDDIA7T+AEAAOIDAAAOAAAAAAAAAAAAAAAAAC4C&#10;AABkcnMvZTJvRG9jLnhtbFBLAQItABQABgAIAAAAIQCECzYo3gAAAAkBAAAPAAAAAAAAAAAAAAAA&#10;AFIEAABkcnMvZG93bnJldi54bWxQSwUGAAAAAAQABADzAAAAXQUAAAAA&#10;" strokecolor="windowText">
                <v:stroke startarrow="open" endarrow="open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4770EE0" wp14:editId="1682A5B5">
                <wp:simplePos x="0" y="0"/>
                <wp:positionH relativeFrom="column">
                  <wp:posOffset>1343025</wp:posOffset>
                </wp:positionH>
                <wp:positionV relativeFrom="paragraph">
                  <wp:posOffset>15875</wp:posOffset>
                </wp:positionV>
                <wp:extent cx="0" cy="200025"/>
                <wp:effectExtent l="0" t="0" r="38100" b="28575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3B744" id="Straight Connector 236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1.25pt" to="105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+ryQEAAHcDAAAOAAAAZHJzL2Uyb0RvYy54bWysU02P0zAQvSPxHyzfabLZbllFTffQarkg&#10;qLTsD5g6dmLJXxqbpv33jJ1QFrghLo7n0/PevGyfLtaws8Sovev43armTDrhe+2Gjr9+e/7wyFlM&#10;4How3smOX2XkT7v377ZTaGXjR296iYyauNhOoeNjSqGtqihGaSGufJCOgsqjhUQmDlWPMFF3a6qm&#10;rjfV5LEP6IWMkbyHOch3pb9SUqSvSkWZmOk4zZbKieU85bPabaEdEMKoxTIG/MMUFrSjR2+tDpCA&#10;fUf9VyurBfroVVoJbyuvlBayYCA0d/UfaF5GCLJgIXJiuNEU/19b8eV8RKb7jjf3G84cWFrSS0LQ&#10;w5jY3jtHFHpkOUpcTSG2VLJ3R1ysGI6YgV8U2vwlSOxS+L3e+JWXxMTsFOSlvdXNQ25X/aoLGNMn&#10;6S3Ll44b7TJyaOH8OaY59WdKdjv/rI0hP7TGsanjm/sH2q8A0pAykOhqA6GKbuAMzEDiFAlLx+iN&#10;7nN1Lo44nPYG2RlIIOv1x2a/Xgb7LS0/fYA4znkllNOgtTqRfo22HX8kWHVRFMEyLkdlUeACIHM3&#10;s5VvJ99fC4lVtmi7hY1FiVk+b226v/1fdj8AAAD//wMAUEsDBBQABgAIAAAAIQAJeKJK3QAAAAgB&#10;AAAPAAAAZHJzL2Rvd25yZXYueG1sTI8xT8MwEIV3JP6DdUhs1E6gURviVBSJgQWVloFubnwkgfgc&#10;YjcN/55DDDDdPb2nd98Vq8l1YsQhtJ40JDMFAqnytqVaw8vu4WoBIkRD1nSeUMMXBliV52eFya0/&#10;0TOO21gLLqGQGw1NjH0uZagadCbMfI/E3psfnIksh1rawZy43HUyVSqTzrTEFxrT432D1cf26DTs&#10;svlmEZPN46fav66XWYrv4/pJ68uL6e4WRMQp/oXhB5/RoWSmgz+SDaLTkCbJnKO88GD/Vx80XN8o&#10;kGUh/z9QfgMAAP//AwBQSwECLQAUAAYACAAAACEAtoM4kv4AAADhAQAAEwAAAAAAAAAAAAAAAAAA&#10;AAAAW0NvbnRlbnRfVHlwZXNdLnhtbFBLAQItABQABgAIAAAAIQA4/SH/1gAAAJQBAAALAAAAAAAA&#10;AAAAAAAAAC8BAABfcmVscy8ucmVsc1BLAQItABQABgAIAAAAIQALJU+ryQEAAHcDAAAOAAAAAAAA&#10;AAAAAAAAAC4CAABkcnMvZTJvRG9jLnhtbFBLAQItABQABgAIAAAAIQAJeKJK3QAAAAgBAAAPAAAA&#10;AAAAAAAAAAAAACMEAABkcnMvZG93bnJldi54bWxQSwUGAAAAAAQABADzAAAALQUAAAAA&#10;" strokecolor="#4472c4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D1BCDD2" wp14:editId="5E8DA846">
                <wp:simplePos x="0" y="0"/>
                <wp:positionH relativeFrom="margin">
                  <wp:posOffset>1971675</wp:posOffset>
                </wp:positionH>
                <wp:positionV relativeFrom="paragraph">
                  <wp:posOffset>15875</wp:posOffset>
                </wp:positionV>
                <wp:extent cx="0" cy="219075"/>
                <wp:effectExtent l="0" t="0" r="38100" b="28575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F8EA7" id="Straight Connector 239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5.25pt,1.25pt" to="155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QL0AEAAIEDAAAOAAAAZHJzL2Uyb0RvYy54bWysU8lu2zAQvRfoPxC815IdZxMs52Aj7aFo&#10;DaT5gDFFSgS4Ycha9t93SKlG2t6K6EDM+jjz+LR5OlvDThKj9q7ly0XNmXTCd9r1LX/98fzpgbOY&#10;wHVgvJMtv8jIn7YfP2zG0MiVH7zpJDICcbEZQ8uHlEJTVVEM0kJc+CAdJZVHC4lc7KsOYSR0a6pV&#10;Xd9Vo8cuoBcyRorupyTfFnylpEjflYoyMdNymi2VE8t5zGe13UDTI4RBi3kM+I8pLGhHl16h9pCA&#10;/UT9D5TVAn30Ki2Et5VXSgtZdqBtlvVf27wMEGTZhciJ4UpTfD9Y8e10QKa7lq9uHjlzYOmRXhKC&#10;7ofEdt45otAjy1niagyxoZadO+DsxXDAvPhZoWXK6PCFZFCooOXYuTB9uTItz4mJKSgoulo+1ve3&#10;GbiaEDJSwJg+S29ZNlputMscQAOnrzFNpb9Lctj5Z20MxaExjo0tv7u5pZcWQGpSBhKZNtB+0fWc&#10;gelJpiJhQYze6C535+aI/XFnkJ2ApLJe369263mwP8ry1XuIw1RXUrkMGqsTKdlo2/KHOn9zt3E5&#10;K4sW5wUyixNv2Tr67lLorLJH71zYmDWZhfTWJ/vtn7P9BQAA//8DAFBLAwQUAAYACAAAACEAjLIl&#10;PdsAAAAIAQAADwAAAGRycy9kb3ducmV2LnhtbEyPQU/DMAyF70j8h8hI3FjSIjZUmk4IxAEuaAXE&#10;1WtMU61JSpN25d9jxAFO9tN7ev5cbhfXi5nG2AWvIVspEOSbYDrfanh9ebi4BhETeoN98KThiyJs&#10;q9OTEgsTjn5Hc51awSU+FqjBpjQUUsbGksO4CgN59j7C6DCxHFtpRjxyuetlrtRaOuw8X7A40J2l&#10;5lBPTsNjjbv18+d7Rk/5/Xx466aNbSatz8+W2xsQiZb0F4YffEaHipn2YfImil7DZaauOKoh58H+&#10;r97zslEgq1L+f6D6BgAA//8DAFBLAQItABQABgAIAAAAIQC2gziS/gAAAOEBAAATAAAAAAAAAAAA&#10;AAAAAAAAAABbQ29udGVudF9UeXBlc10ueG1sUEsBAi0AFAAGAAgAAAAhADj9If/WAAAAlAEAAAsA&#10;AAAAAAAAAAAAAAAALwEAAF9yZWxzLy5yZWxzUEsBAi0AFAAGAAgAAAAhADUOhAvQAQAAgQMAAA4A&#10;AAAAAAAAAAAAAAAALgIAAGRycy9lMm9Eb2MueG1sUEsBAi0AFAAGAAgAAAAhAIyyJT3bAAAACAEA&#10;AA8AAAAAAAAAAAAAAAAAKgQAAGRycy9kb3ducmV2LnhtbFBLBQYAAAAABAAEAPMAAAAy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34296D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1D3EEF1A" wp14:editId="126767A7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752475" cy="400050"/>
                <wp:effectExtent l="0" t="0" r="28575" b="19050"/>
                <wp:wrapSquare wrapText="bothSides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A8222" w14:textId="77777777" w:rsidR="001C0D5B" w:rsidRDefault="001C0D5B" w:rsidP="0034296D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EEF1A" id="_x0000_s1068" type="#_x0000_t202" style="position:absolute;margin-left:0;margin-top:17.95pt;width:59.25pt;height:31.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5sLAIAAG0EAAAOAAAAZHJzL2Uyb0RvYy54bWysVFFv2yAQfp+0/4B4X+xY9tJacaouXaZJ&#10;XTep3Q8ggGM0zDEgsbNfvwOnadS9TfUD4jju4+777ry8GXtNDtJ5Baah81lOiTQchDK7hv582ny4&#10;osQHZgTTYGRDj9LTm9X7d8vB1rKADrSQjiCI8fVgG9qFYOss87yTPfMzsNKgswXXs4Cm22XCsQHR&#10;e50Vef4xG8AJ64BL7/H0bnLSVcJvW8nD97b1MhDdUMwtpNWldRvXbLVk9c4x2yl+SoP9RxY9UwYf&#10;PUPdscDI3ql/oHrFHXhow4xDn0HbKi5TDVjNPH9VzWPHrEy1IDnenmnybwfLHw4/HFGioUVZUGJY&#10;jyI9yTGQTzCSIvIzWF/jtUeLF8OIx6hzqtXbe+C/PDGw7pjZyVvnYOgkE5jfPEZmF6ETjo8g2+Eb&#10;CHyG7QMkoLF1fSQP6SCIjjodz9rEVDgeLqqiXFSUcHSVeZ5XSbuM1c/B1vnwRUJP4qahDqVP4Oxw&#10;70NMhtXPV+JbHrQSG6V1Mo5+rR05MOwSbC4BAyWa+YCHDd2kL9XzKkwbMjT0uiqqiY83gOxVwHnQ&#10;qm/oFVaZnzo0svrZiNStgSk97bEkbU40R2YnjsO4HZOi8xQcNdiCOCLxDqb+x3nFTQfuDyUD9n5D&#10;/e89cxKL/mpQvOt5WcZhSUZZLQo03KVne+lhhiNUQwMl03Yd0oBFYg3cositSgK8ZHLKGXs66XKa&#10;vzg0l3a69fKXWP0FAAD//wMAUEsDBBQABgAIAAAAIQD8ouKp2wAAAAYBAAAPAAAAZHJzL2Rvd25y&#10;ZXYueG1sTI/BTsMwEETvSPyDtUjcqJOioiTEqVABCVAvlH6AGy9xhL02tpuGv8c9wXE0o5k37Xq2&#10;hk0Y4uhIQLkogCH1To00CNh/PN9UwGKSpKRxhAJ+MMK6u7xoZaPcid5x2qWB5RKKjRSgU/IN57HX&#10;aGVcOI+UvU8XrExZhoGrIE+53Bq+LIo7buVIeUFLjxuN/dfuaAWk/vWpNNOj/37jL3u/0XYbaCnE&#10;9dX8cA8s4Zz+wnDGz+jQZaaDO5KKzAjIR5KA21UN7OyW1QrYQUBd1cC7lv/H734BAAD//wMAUEsB&#10;Ai0AFAAGAAgAAAAhALaDOJL+AAAA4QEAABMAAAAAAAAAAAAAAAAAAAAAAFtDb250ZW50X1R5cGVz&#10;XS54bWxQSwECLQAUAAYACAAAACEAOP0h/9YAAACUAQAACwAAAAAAAAAAAAAAAAAvAQAAX3JlbHMv&#10;LnJlbHNQSwECLQAUAAYACAAAACEAubD+bCwCAABtBAAADgAAAAAAAAAAAAAAAAAuAgAAZHJzL2Uy&#10;b0RvYy54bWxQSwECLQAUAAYACAAAACEA/KLiqdsAAAAGAQAADwAAAAAAAAAAAAAAAACGBAAAZHJz&#10;L2Rvd25yZXYueG1sUEsFBgAAAAAEAAQA8wAAAI4FAAAAAA==&#10;" fillcolor="window" strokecolor="window">
                <v:textbox>
                  <w:txbxContent>
                    <w:p w14:paraId="5F8A8222" w14:textId="77777777" w:rsidR="001C0D5B" w:rsidRDefault="001C0D5B" w:rsidP="0034296D">
                      <w:r>
                        <w:t xml:space="preserve">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CE345D" w14:textId="77777777" w:rsidR="00044E33" w:rsidRPr="0075619C" w:rsidRDefault="0075619C" w:rsidP="0075619C">
      <w:pPr>
        <w:tabs>
          <w:tab w:val="left" w:pos="364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sectPr w:rsidR="00044E33" w:rsidRPr="0075619C" w:rsidSect="00796F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3124D"/>
    <w:multiLevelType w:val="hybridMultilevel"/>
    <w:tmpl w:val="6DD85232"/>
    <w:lvl w:ilvl="0" w:tplc="7696C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97"/>
    <w:rsid w:val="00007497"/>
    <w:rsid w:val="0001344C"/>
    <w:rsid w:val="0002207D"/>
    <w:rsid w:val="0004047E"/>
    <w:rsid w:val="0004110F"/>
    <w:rsid w:val="000412ED"/>
    <w:rsid w:val="00044E33"/>
    <w:rsid w:val="00044FFF"/>
    <w:rsid w:val="000848FA"/>
    <w:rsid w:val="00092373"/>
    <w:rsid w:val="000C602E"/>
    <w:rsid w:val="000C6C42"/>
    <w:rsid w:val="000E1BFE"/>
    <w:rsid w:val="000F4A4D"/>
    <w:rsid w:val="00115086"/>
    <w:rsid w:val="00143F5E"/>
    <w:rsid w:val="001475EA"/>
    <w:rsid w:val="00152167"/>
    <w:rsid w:val="00164E41"/>
    <w:rsid w:val="00182B72"/>
    <w:rsid w:val="001959B4"/>
    <w:rsid w:val="001B359D"/>
    <w:rsid w:val="001C0D5B"/>
    <w:rsid w:val="001C4FCD"/>
    <w:rsid w:val="001E0699"/>
    <w:rsid w:val="001E525E"/>
    <w:rsid w:val="001E6354"/>
    <w:rsid w:val="001F0CFB"/>
    <w:rsid w:val="001F38F2"/>
    <w:rsid w:val="00220E5E"/>
    <w:rsid w:val="0023710E"/>
    <w:rsid w:val="00244505"/>
    <w:rsid w:val="00245FEF"/>
    <w:rsid w:val="00270CF2"/>
    <w:rsid w:val="002B765A"/>
    <w:rsid w:val="002D2CFF"/>
    <w:rsid w:val="0034296D"/>
    <w:rsid w:val="00344A7E"/>
    <w:rsid w:val="003513BA"/>
    <w:rsid w:val="00366CE4"/>
    <w:rsid w:val="00371CC6"/>
    <w:rsid w:val="003A0337"/>
    <w:rsid w:val="003F19DF"/>
    <w:rsid w:val="00400BA4"/>
    <w:rsid w:val="0041321A"/>
    <w:rsid w:val="00424B9C"/>
    <w:rsid w:val="00440D89"/>
    <w:rsid w:val="00455F85"/>
    <w:rsid w:val="00456FE3"/>
    <w:rsid w:val="00466536"/>
    <w:rsid w:val="00466EFD"/>
    <w:rsid w:val="00475352"/>
    <w:rsid w:val="00490420"/>
    <w:rsid w:val="004B0FDB"/>
    <w:rsid w:val="004B5CCF"/>
    <w:rsid w:val="004D3E41"/>
    <w:rsid w:val="004E38B1"/>
    <w:rsid w:val="00537A24"/>
    <w:rsid w:val="00542606"/>
    <w:rsid w:val="005520F1"/>
    <w:rsid w:val="00564500"/>
    <w:rsid w:val="00584C57"/>
    <w:rsid w:val="005B174B"/>
    <w:rsid w:val="005B1962"/>
    <w:rsid w:val="005B48A8"/>
    <w:rsid w:val="005D109A"/>
    <w:rsid w:val="005D4D34"/>
    <w:rsid w:val="005E2A36"/>
    <w:rsid w:val="005F0F39"/>
    <w:rsid w:val="00625C7C"/>
    <w:rsid w:val="00627975"/>
    <w:rsid w:val="00670264"/>
    <w:rsid w:val="00693811"/>
    <w:rsid w:val="006D474C"/>
    <w:rsid w:val="006E42DE"/>
    <w:rsid w:val="006F7C52"/>
    <w:rsid w:val="00713084"/>
    <w:rsid w:val="00745239"/>
    <w:rsid w:val="0075619C"/>
    <w:rsid w:val="0076230F"/>
    <w:rsid w:val="00774011"/>
    <w:rsid w:val="00782E16"/>
    <w:rsid w:val="00786B52"/>
    <w:rsid w:val="00796F9A"/>
    <w:rsid w:val="007A6512"/>
    <w:rsid w:val="007D4807"/>
    <w:rsid w:val="007F048B"/>
    <w:rsid w:val="00872B87"/>
    <w:rsid w:val="008865FA"/>
    <w:rsid w:val="00886904"/>
    <w:rsid w:val="008B2C97"/>
    <w:rsid w:val="008D15FB"/>
    <w:rsid w:val="008D54B0"/>
    <w:rsid w:val="009015ED"/>
    <w:rsid w:val="00917D65"/>
    <w:rsid w:val="00931F42"/>
    <w:rsid w:val="00932A00"/>
    <w:rsid w:val="00957ED5"/>
    <w:rsid w:val="009751C6"/>
    <w:rsid w:val="00982327"/>
    <w:rsid w:val="00994127"/>
    <w:rsid w:val="009B5247"/>
    <w:rsid w:val="009D5937"/>
    <w:rsid w:val="009E2239"/>
    <w:rsid w:val="009E4AEB"/>
    <w:rsid w:val="009E7056"/>
    <w:rsid w:val="00A009F3"/>
    <w:rsid w:val="00A069A0"/>
    <w:rsid w:val="00A220DD"/>
    <w:rsid w:val="00A34011"/>
    <w:rsid w:val="00A34628"/>
    <w:rsid w:val="00A41CBD"/>
    <w:rsid w:val="00A72246"/>
    <w:rsid w:val="00AA2CFC"/>
    <w:rsid w:val="00AA609F"/>
    <w:rsid w:val="00AB50F2"/>
    <w:rsid w:val="00AC4467"/>
    <w:rsid w:val="00AD3B04"/>
    <w:rsid w:val="00AF50E7"/>
    <w:rsid w:val="00B22A7F"/>
    <w:rsid w:val="00B23560"/>
    <w:rsid w:val="00B30EA6"/>
    <w:rsid w:val="00B41A56"/>
    <w:rsid w:val="00B50D24"/>
    <w:rsid w:val="00B51301"/>
    <w:rsid w:val="00B52E68"/>
    <w:rsid w:val="00B54409"/>
    <w:rsid w:val="00B5726C"/>
    <w:rsid w:val="00B739FD"/>
    <w:rsid w:val="00B93260"/>
    <w:rsid w:val="00BA14FA"/>
    <w:rsid w:val="00BA45AF"/>
    <w:rsid w:val="00BA57A5"/>
    <w:rsid w:val="00BD4E78"/>
    <w:rsid w:val="00BD55B8"/>
    <w:rsid w:val="00BF71CB"/>
    <w:rsid w:val="00C02FFA"/>
    <w:rsid w:val="00C3088D"/>
    <w:rsid w:val="00C35466"/>
    <w:rsid w:val="00C53AA7"/>
    <w:rsid w:val="00C64471"/>
    <w:rsid w:val="00CA05BB"/>
    <w:rsid w:val="00CA56C9"/>
    <w:rsid w:val="00CC06A3"/>
    <w:rsid w:val="00CD5664"/>
    <w:rsid w:val="00D22CE0"/>
    <w:rsid w:val="00D22E3C"/>
    <w:rsid w:val="00D5347E"/>
    <w:rsid w:val="00D6512A"/>
    <w:rsid w:val="00D67063"/>
    <w:rsid w:val="00D8166D"/>
    <w:rsid w:val="00DA7DDB"/>
    <w:rsid w:val="00DC1948"/>
    <w:rsid w:val="00DE2D9D"/>
    <w:rsid w:val="00DE5094"/>
    <w:rsid w:val="00E14483"/>
    <w:rsid w:val="00E30014"/>
    <w:rsid w:val="00E52A22"/>
    <w:rsid w:val="00E86361"/>
    <w:rsid w:val="00EE08BB"/>
    <w:rsid w:val="00F04107"/>
    <w:rsid w:val="00F04E41"/>
    <w:rsid w:val="00F24E42"/>
    <w:rsid w:val="00F565EC"/>
    <w:rsid w:val="00F604A8"/>
    <w:rsid w:val="00F90A2D"/>
    <w:rsid w:val="00FB1233"/>
    <w:rsid w:val="00FC3DB0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3725"/>
  <w15:chartTrackingRefBased/>
  <w15:docId w15:val="{29F48700-F62B-450B-B61E-EF2DE0E2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C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A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Sabreen, Kamal</dc:creator>
  <cp:keywords/>
  <dc:description/>
  <cp:lastModifiedBy>Ibrahim, Ibrahim</cp:lastModifiedBy>
  <cp:revision>12</cp:revision>
  <cp:lastPrinted>2020-12-30T09:04:00Z</cp:lastPrinted>
  <dcterms:created xsi:type="dcterms:W3CDTF">2020-12-22T06:46:00Z</dcterms:created>
  <dcterms:modified xsi:type="dcterms:W3CDTF">2020-12-30T14:29:00Z</dcterms:modified>
</cp:coreProperties>
</file>